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440D14" w:rsidRPr="00440D14" w14:paraId="68459F4A" w14:textId="77777777" w:rsidTr="004165C4">
        <w:trPr>
          <w:jc w:val="center"/>
        </w:trPr>
        <w:tc>
          <w:tcPr>
            <w:tcW w:w="9570" w:type="dxa"/>
            <w:hideMark/>
          </w:tcPr>
          <w:p w14:paraId="4BF3EFDC" w14:textId="77777777" w:rsidR="00440D14" w:rsidRPr="00440D14" w:rsidRDefault="00440D14" w:rsidP="0044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D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object w:dxaOrig="1087" w:dyaOrig="1366" w14:anchorId="36754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1.6pt" o:ole="" fillcolor="window">
                  <v:imagedata r:id="rId6" o:title=""/>
                </v:shape>
                <o:OLEObject Type="Embed" ProgID="Word.Picture.8" ShapeID="_x0000_i1025" DrawAspect="Content" ObjectID="_1772453420" r:id="rId7"/>
              </w:object>
            </w:r>
          </w:p>
        </w:tc>
      </w:tr>
      <w:tr w:rsidR="00440D14" w:rsidRPr="00440D14" w14:paraId="4837EC9B" w14:textId="77777777" w:rsidTr="004165C4">
        <w:trPr>
          <w:jc w:val="center"/>
        </w:trPr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FCC7F4" w14:textId="77777777" w:rsidR="00440D14" w:rsidRPr="00440D14" w:rsidRDefault="00440D14" w:rsidP="00440D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«Пожег»</w:t>
            </w:r>
          </w:p>
          <w:p w14:paraId="698FAEF5" w14:textId="77777777" w:rsidR="00440D14" w:rsidRPr="00440D14" w:rsidRDefault="00440D14" w:rsidP="0044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D14" w:rsidRPr="00440D14" w14:paraId="65359D5C" w14:textId="77777777" w:rsidTr="004165C4">
        <w:trPr>
          <w:jc w:val="center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47CDCF6" w14:textId="77777777" w:rsidR="00440D14" w:rsidRPr="00440D14" w:rsidRDefault="00440D14" w:rsidP="0044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Пожöг</w:t>
            </w:r>
            <w:proofErr w:type="spellEnd"/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сикт</w:t>
            </w:r>
            <w:proofErr w:type="spellEnd"/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44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</w:tc>
      </w:tr>
    </w:tbl>
    <w:p w14:paraId="54E2C403" w14:textId="77777777" w:rsidR="00440D14" w:rsidRPr="00440D14" w:rsidRDefault="00440D14" w:rsidP="00440D14">
      <w:pPr>
        <w:tabs>
          <w:tab w:val="left" w:pos="28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14:paraId="1A868F05" w14:textId="77777777" w:rsidR="00440D14" w:rsidRPr="00440D14" w:rsidRDefault="00440D14" w:rsidP="0044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14:paraId="372963D2" w14:textId="77777777" w:rsidR="00440D14" w:rsidRPr="00440D14" w:rsidRDefault="00440D14" w:rsidP="0044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7412F" w14:textId="3CDA6E75" w:rsidR="00440D14" w:rsidRPr="00440D14" w:rsidRDefault="00FE33B6" w:rsidP="0044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440D14" w:rsidRPr="0044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</w:t>
      </w:r>
      <w:r w:rsidR="00A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9221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40D14" w:rsidRPr="0044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BC965E" w14:textId="77777777" w:rsidR="00440D14" w:rsidRPr="00440D14" w:rsidRDefault="00440D14" w:rsidP="0044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14:paraId="28E17C60" w14:textId="77777777" w:rsidR="00440D14" w:rsidRPr="00440D14" w:rsidRDefault="00440D14" w:rsidP="0044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 район</w:t>
      </w:r>
    </w:p>
    <w:p w14:paraId="6D6D3BC0" w14:textId="77777777" w:rsidR="00440D14" w:rsidRPr="00440D14" w:rsidRDefault="00440D14" w:rsidP="0044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D1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Пожег</w:t>
      </w:r>
    </w:p>
    <w:p w14:paraId="129A1C87" w14:textId="77777777" w:rsidR="00440D14" w:rsidRPr="00440D14" w:rsidRDefault="00440D14" w:rsidP="0044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38AF3" w14:textId="4208BB2E" w:rsidR="00C0372C" w:rsidRPr="00440D14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14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</w:p>
    <w:p w14:paraId="231662AC" w14:textId="77777777" w:rsidR="00C0372C" w:rsidRPr="00440D14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14:paraId="006840DD" w14:textId="46680DA4" w:rsidR="00C0372C" w:rsidRPr="00440D14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D1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440D1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40D14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услуг", администрация сельского поселения «Пожег» постановляет:</w:t>
      </w:r>
    </w:p>
    <w:p w14:paraId="20E028D1" w14:textId="77777777" w:rsidR="00C0372C" w:rsidRPr="00440D14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14:paraId="3A8D0C38" w14:textId="77777777" w:rsidR="00C0372C" w:rsidRPr="00440D14" w:rsidRDefault="00C0372C" w:rsidP="009D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14">
        <w:rPr>
          <w:rFonts w:ascii="Times New Roman" w:hAnsi="Times New Roman" w:cs="Times New Roman"/>
          <w:sz w:val="28"/>
          <w:szCs w:val="28"/>
        </w:rPr>
        <w:t>1.</w:t>
      </w:r>
      <w:r w:rsidRPr="00440D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40D1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"Выдача разрешения вступить в брак несовершеннолетним лицам, достигшим возраста 16 лет" согласно приложению к настоящему постановлению.</w:t>
      </w:r>
    </w:p>
    <w:p w14:paraId="2518B9D5" w14:textId="77777777" w:rsidR="00C0372C" w:rsidRPr="00440D14" w:rsidRDefault="00C0372C" w:rsidP="009D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1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«Пожег».</w:t>
      </w:r>
    </w:p>
    <w:p w14:paraId="409DDC52" w14:textId="3644C7B9" w:rsidR="00C0372C" w:rsidRPr="00440D14" w:rsidRDefault="00440D14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14:paraId="031A1B9F" w14:textId="07AED91B" w:rsidR="00C0372C" w:rsidRPr="00440D14" w:rsidRDefault="00C0372C" w:rsidP="00440D14">
      <w:pPr>
        <w:tabs>
          <w:tab w:val="left" w:pos="7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14">
        <w:rPr>
          <w:rFonts w:ascii="Times New Roman" w:hAnsi="Times New Roman" w:cs="Times New Roman"/>
          <w:sz w:val="28"/>
          <w:szCs w:val="28"/>
        </w:rPr>
        <w:t>Глава сельского поселения «Пожег»</w:t>
      </w:r>
      <w:r w:rsidR="00440D14">
        <w:rPr>
          <w:rFonts w:ascii="Times New Roman" w:hAnsi="Times New Roman" w:cs="Times New Roman"/>
          <w:sz w:val="28"/>
          <w:szCs w:val="28"/>
        </w:rPr>
        <w:tab/>
        <w:t xml:space="preserve">    Л.А. Третьяков</w:t>
      </w:r>
    </w:p>
    <w:p w14:paraId="1BA25078" w14:textId="77777777" w:rsidR="00C0372C" w:rsidRPr="00440D14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7DEB7A" w14:textId="5EBF7685" w:rsidR="00C0372C" w:rsidRPr="00440D14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32A5EE" w14:textId="1C147E98" w:rsidR="00C0372C" w:rsidRPr="00440D14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06D0EA" w14:textId="3F896EC9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6BDD54" w14:textId="43169DDB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B2B931" w14:textId="44777673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07F7F7" w14:textId="6AC07E91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C47796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A1FDBB4" w14:textId="77777777" w:rsidR="00A46C5B" w:rsidRDefault="00A46C5B" w:rsidP="00C03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028A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464F5559" w14:textId="7645098D" w:rsidR="00C0372C" w:rsidRDefault="00C0372C" w:rsidP="00C03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C0372C">
        <w:rPr>
          <w:rFonts w:ascii="Times New Roman" w:hAnsi="Times New Roman" w:cs="Times New Roman"/>
          <w:sz w:val="24"/>
          <w:szCs w:val="24"/>
        </w:rPr>
        <w:t>сельского поселения «Пожег»</w:t>
      </w:r>
    </w:p>
    <w:p w14:paraId="518C6FB7" w14:textId="251A748C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242B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42B3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FE3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FE33B6">
        <w:rPr>
          <w:rFonts w:ascii="Times New Roman" w:hAnsi="Times New Roman" w:cs="Times New Roman"/>
          <w:sz w:val="24"/>
          <w:szCs w:val="24"/>
        </w:rPr>
        <w:t xml:space="preserve"> </w:t>
      </w:r>
      <w:r w:rsidR="009F5F77">
        <w:rPr>
          <w:rFonts w:ascii="Times New Roman" w:hAnsi="Times New Roman" w:cs="Times New Roman"/>
          <w:sz w:val="24"/>
          <w:szCs w:val="24"/>
        </w:rPr>
        <w:t>3</w:t>
      </w:r>
    </w:p>
    <w:p w14:paraId="6C8A14D7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084E705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4437C92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2B2C2B4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2C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Выдача разрешения вступить в брак несовершеннолетним лицам,</w:t>
      </w:r>
    </w:p>
    <w:p w14:paraId="5884AA9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достигшим возраста 16 лет"</w:t>
      </w:r>
    </w:p>
    <w:p w14:paraId="7491495B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04B8147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037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4F6863B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20884D3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14:paraId="28071145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22E5930" w14:textId="2E45A4B3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"Выдача разрешения вступить в брак несовершеннолетним лицам, достигшим возраста 16 лет" (далее - Административный регламент), определяет порядок, сроки и последовательность действий (административных процедур) Администрации </w:t>
      </w:r>
      <w:r w:rsidRPr="00C0372C">
        <w:rPr>
          <w:rFonts w:ascii="Times New Roman" w:hAnsi="Times New Roman" w:cs="Times New Roman"/>
          <w:sz w:val="24"/>
          <w:szCs w:val="24"/>
        </w:rPr>
        <w:t xml:space="preserve">сельского поселения «Пожег» </w:t>
      </w:r>
      <w:r>
        <w:rPr>
          <w:rFonts w:ascii="Times New Roman" w:hAnsi="Times New Roman" w:cs="Times New Roman"/>
          <w:sz w:val="24"/>
          <w:szCs w:val="24"/>
        </w:rPr>
        <w:t>(далее -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3720471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6C5480EA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00E2945C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14:paraId="0F6250F0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9C7AD8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физические лица - несовершеннолетние, достигшие возраста 16 лет, зарегистрированные на территории муниципального образования.</w:t>
      </w:r>
    </w:p>
    <w:p w14:paraId="66C71D36" w14:textId="77777777" w:rsidR="0096386F" w:rsidRDefault="0096386F" w:rsidP="009D0B71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65FA" w14:textId="746A3941" w:rsidR="00C0372C" w:rsidRPr="009D0B71" w:rsidRDefault="00C0372C" w:rsidP="00D16A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037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14:paraId="6EABE3AF" w14:textId="77777777" w:rsidR="00C0372C" w:rsidRDefault="00C0372C" w:rsidP="00D16A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14:paraId="534AB5CC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42D426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Муниципальная услуга: "Выдача разрешения вступить в брак несовершеннолетним лицам, достигшим возраста 16 лет" (далее по тексту - муниципальная услуга).</w:t>
      </w:r>
    </w:p>
    <w:p w14:paraId="62738B65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14:paraId="05B78E57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DDC619D" w14:textId="72BCA60A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Pr="00C0372C">
        <w:rPr>
          <w:rFonts w:ascii="Times New Roman" w:hAnsi="Times New Roman" w:cs="Times New Roman"/>
          <w:sz w:val="24"/>
          <w:szCs w:val="24"/>
        </w:rPr>
        <w:t xml:space="preserve">сельского поселения «Пожег» </w:t>
      </w:r>
      <w:r>
        <w:rPr>
          <w:rFonts w:ascii="Times New Roman" w:hAnsi="Times New Roman" w:cs="Times New Roman"/>
          <w:sz w:val="24"/>
          <w:szCs w:val="24"/>
        </w:rPr>
        <w:t>(далее - Орган).</w:t>
      </w:r>
    </w:p>
    <w:p w14:paraId="3A99C53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14:paraId="382F882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14:paraId="12870A5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14:paraId="0A1CFF4D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14:paraId="157AD344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407843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14:paraId="4F67E16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разрешение вступить в брак (далее - решение о предоставлении муниципальной услуги);</w:t>
      </w:r>
    </w:p>
    <w:p w14:paraId="5F3F5228" w14:textId="66C263B2" w:rsidR="00C0372C" w:rsidRDefault="0096386F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372C" w:rsidRPr="00C0372C">
        <w:rPr>
          <w:rFonts w:ascii="Times New Roman" w:hAnsi="Times New Roman" w:cs="Times New Roman"/>
          <w:sz w:val="24"/>
          <w:szCs w:val="24"/>
        </w:rPr>
        <w:t>)</w:t>
      </w:r>
      <w:r w:rsidR="00C037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372C">
        <w:rPr>
          <w:rFonts w:ascii="Times New Roman" w:hAnsi="Times New Roman" w:cs="Times New Roman"/>
          <w:sz w:val="24"/>
          <w:szCs w:val="24"/>
        </w:rPr>
        <w:t>решение об отказе в предоставлении разрешения вступить в брак (далее - решение об отказе в предоставлении муниципальной услуги).</w:t>
      </w:r>
    </w:p>
    <w:p w14:paraId="1B3FC0A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услуги, указанные в пункте 2.3 настоящего Административного регламента, имеют следующие реквизиты:</w:t>
      </w:r>
    </w:p>
    <w:p w14:paraId="77CE33E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14:paraId="3CAB484B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дата регистрации;</w:t>
      </w:r>
    </w:p>
    <w:p w14:paraId="1201317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подпись руководителя Органа.</w:t>
      </w:r>
    </w:p>
    <w:p w14:paraId="52D2D83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7DBD0B0B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14:paraId="585DA22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получается заявителем одним из следующих способов:</w:t>
      </w:r>
    </w:p>
    <w:p w14:paraId="1B218CA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 бумажном носителе лично в Органе в случае подачи запроса в Орган или посредством почтового отправления на адрес, указанный в запросе;</w:t>
      </w:r>
    </w:p>
    <w:p w14:paraId="711DB323" w14:textId="7F0F7719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электронной почте в случае подачи запроса через официальный сайт </w:t>
      </w:r>
      <w:r w:rsidRPr="00440D14">
        <w:rPr>
          <w:rFonts w:ascii="Times New Roman" w:hAnsi="Times New Roman" w:cs="Times New Roman"/>
          <w:sz w:val="28"/>
          <w:szCs w:val="28"/>
        </w:rPr>
        <w:t xml:space="preserve">Органа  </w:t>
      </w:r>
      <w:hyperlink r:id="rId9" w:history="1">
        <w:r w:rsidR="00440D14" w:rsidRPr="00440D14">
          <w:rPr>
            <w:rStyle w:val="a3"/>
            <w:rFonts w:ascii="Times New Roman" w:hAnsi="Times New Roman" w:cs="Times New Roman"/>
            <w:sz w:val="24"/>
            <w:szCs w:val="24"/>
          </w:rPr>
          <w:t>https://pozheg-r11.gosweb.gosuslugi.ru/</w:t>
        </w:r>
      </w:hyperlink>
      <w:r w:rsidR="00440D1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на электронную почту Органа (данный способ получения заявитель может использовать до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возможности получения результата муниципальной 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Личном кабинете на Едином портале).</w:t>
      </w:r>
    </w:p>
    <w:p w14:paraId="1B6E4911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14:paraId="70F5D4AF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1ED30AB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составляет:</w:t>
      </w:r>
    </w:p>
    <w:p w14:paraId="2370C39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случае варианта предоставления муниципальной услуги "Выдача разрешения вступить в брак несовершеннолетним лицам, достигшим возраста 16 лет" - 10 рабочих дней;</w:t>
      </w:r>
    </w:p>
    <w:p w14:paraId="380C964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исчисляется со дня регистрации запроса, документов и (или) информации, необходимых для предоставления муниципальной услуги, в Органе, в том числе в случае, если запрос, документы и (или) информация поданы заявителем посредством почтового отправления в Орган.</w:t>
      </w:r>
    </w:p>
    <w:p w14:paraId="2A236614" w14:textId="77777777" w:rsidR="009D0B71" w:rsidRDefault="009D0B71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B9598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14:paraId="05B68D9D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76365A7" w14:textId="751669BE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</w:t>
      </w:r>
      <w:r w:rsidR="00440D1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40D14" w:rsidRPr="00FF5C51">
          <w:rPr>
            <w:rStyle w:val="a3"/>
            <w:rFonts w:ascii="Times New Roman" w:hAnsi="Times New Roman" w:cs="Times New Roman"/>
            <w:sz w:val="24"/>
            <w:szCs w:val="24"/>
          </w:rPr>
          <w:t>https://pozheg-r11.gosweb.gosuslugi.ru/</w:t>
        </w:r>
      </w:hyperlink>
      <w:r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  <w:proofErr w:type="gramEnd"/>
    </w:p>
    <w:p w14:paraId="4B3F892E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5F7E8C3D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14:paraId="14D6FAE5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663EAE7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Заявление и документы и (или) информацию заявитель самостоятельно предоставляет:</w:t>
      </w:r>
    </w:p>
    <w:p w14:paraId="12374CE1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 личном обращении в Орган (по желанию заявителя заявление может быть заполнен специалистом Органа) либо посредством почтового отправления в Орган.</w:t>
      </w:r>
    </w:p>
    <w:p w14:paraId="6E8D069D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указывается:</w:t>
      </w:r>
    </w:p>
    <w:p w14:paraId="33439BB0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полное наименование Органа, предоставляющего муниципальную услугу;</w:t>
      </w:r>
    </w:p>
    <w:p w14:paraId="43B88315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фамилия, имя и (при наличии) отчество, дата рождения, место жительства заявителя, реквизиты документа, удостоверяющего личность заявителя (для гражданина);</w:t>
      </w:r>
    </w:p>
    <w:p w14:paraId="188995CC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14:paraId="71446C6D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фамилия, имя и (при наличии) отчество, дата рождения, лица с которым несовершеннолетний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</w:rPr>
        <w:t>) хочет вступить в брак;</w:t>
      </w:r>
    </w:p>
    <w:p w14:paraId="69009013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причина снижения брачного возраста;</w:t>
      </w:r>
    </w:p>
    <w:p w14:paraId="55A41A1E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14:paraId="138ADC59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услуги;</w:t>
      </w:r>
    </w:p>
    <w:p w14:paraId="513407F1" w14:textId="77777777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почтовый адрес, телефон, адрес электронной почты (в случае выбора способа получения результата - по электронной почте), подпись заявителя (представителя заявителя).</w:t>
      </w:r>
    </w:p>
    <w:p w14:paraId="54217893" w14:textId="5E7B4588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9638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96386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9638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1, к настоящем Административному регламенту.</w:t>
      </w:r>
    </w:p>
    <w:p w14:paraId="231B78F2" w14:textId="7103DF80" w:rsidR="00C0372C" w:rsidRDefault="00C0372C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в Орган: оригинал.</w:t>
      </w:r>
    </w:p>
    <w:p w14:paraId="3E5BD588" w14:textId="3CA218D4" w:rsidR="001305A1" w:rsidRDefault="00D43E1F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305A1">
        <w:rPr>
          <w:rFonts w:ascii="Times New Roman" w:hAnsi="Times New Roman" w:cs="Times New Roman"/>
          <w:sz w:val="24"/>
          <w:szCs w:val="24"/>
        </w:rPr>
        <w:t>Для получения муниципальной услуги вместе с заявлением заявитель самостоятельно предоставляет: паспорт гражданина Российской Федерации.</w:t>
      </w:r>
    </w:p>
    <w:p w14:paraId="1155E953" w14:textId="4A4F659D" w:rsidR="001305A1" w:rsidRDefault="001305A1" w:rsidP="00D4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документам при подаче в Орган: оригинал документа, действительный, выдан уполномоченным органом Российской Федерации.</w:t>
      </w:r>
    </w:p>
    <w:p w14:paraId="5B62A4F8" w14:textId="10B51E1E" w:rsidR="00C0372C" w:rsidRDefault="007547BE" w:rsidP="00D43E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372C" w:rsidRPr="00C0372C">
        <w:rPr>
          <w:rFonts w:ascii="Times New Roman" w:hAnsi="Times New Roman" w:cs="Times New Roman"/>
          <w:sz w:val="24"/>
          <w:szCs w:val="24"/>
        </w:rPr>
        <w:t>)</w:t>
      </w:r>
      <w:r w:rsidR="00C037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372C">
        <w:rPr>
          <w:rFonts w:ascii="Times New Roman" w:hAnsi="Times New Roman" w:cs="Times New Roman"/>
          <w:sz w:val="24"/>
          <w:szCs w:val="24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14:paraId="725FB12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справка о наличии беременности;</w:t>
      </w:r>
    </w:p>
    <w:p w14:paraId="5C1D31E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справка о рождении ребенка или свидетельство о рождении ребенка;</w:t>
      </w:r>
    </w:p>
    <w:p w14:paraId="6710AFC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свидетельство об установлении отцовства.</w:t>
      </w:r>
    </w:p>
    <w:p w14:paraId="06335F7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14:paraId="7BE26F0F" w14:textId="0DA06404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документов, указанных в пункте 2.</w:t>
      </w:r>
      <w:r w:rsidR="000E6A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38CB84F1" w14:textId="23B8DD7C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</w:t>
      </w:r>
      <w:r w:rsidR="000E6A13">
        <w:rPr>
          <w:rFonts w:ascii="Times New Roman" w:hAnsi="Times New Roman" w:cs="Times New Roman"/>
          <w:sz w:val="24"/>
          <w:szCs w:val="24"/>
        </w:rPr>
        <w:t>7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Заявитель вправе предоставить по собственной инициативе:</w:t>
      </w:r>
    </w:p>
    <w:p w14:paraId="72B7DA01" w14:textId="4AD2551D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заявителя на территории </w:t>
      </w:r>
      <w:r w:rsidRPr="00C0372C">
        <w:rPr>
          <w:rFonts w:ascii="Times New Roman" w:hAnsi="Times New Roman" w:cs="Times New Roman"/>
          <w:sz w:val="24"/>
          <w:szCs w:val="24"/>
        </w:rPr>
        <w:t>сельского поселения «Пожег»</w:t>
      </w:r>
      <w:r>
        <w:rPr>
          <w:rFonts w:ascii="Times New Roman" w:hAnsi="Times New Roman" w:cs="Times New Roman"/>
          <w:sz w:val="24"/>
          <w:szCs w:val="24"/>
        </w:rPr>
        <w:t>. </w:t>
      </w:r>
    </w:p>
    <w:p w14:paraId="12334B0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14:paraId="54D13BE8" w14:textId="0787904F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</w:t>
      </w:r>
      <w:r w:rsidR="000E6A13">
        <w:rPr>
          <w:rFonts w:ascii="Times New Roman" w:hAnsi="Times New Roman" w:cs="Times New Roman"/>
          <w:sz w:val="24"/>
          <w:szCs w:val="24"/>
        </w:rPr>
        <w:t>8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14:paraId="328BBD4E" w14:textId="0584AA2C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6A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О</w:t>
      </w:r>
      <w:r w:rsidRPr="006571F5">
        <w:rPr>
          <w:rFonts w:ascii="Times New Roman" w:hAnsi="Times New Roman" w:cs="Times New Roman"/>
          <w:sz w:val="24"/>
          <w:szCs w:val="24"/>
        </w:rPr>
        <w:t>рган   не вправе требовать от Заявителя:</w:t>
      </w:r>
    </w:p>
    <w:p w14:paraId="35EA24A4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8C701B" w14:textId="6A06A565" w:rsidR="00C0372C" w:rsidRPr="00C0372C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– Закон № 210-ФЗ) муниципальных услуг,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C0372C">
        <w:rPr>
          <w:rFonts w:ascii="Times New Roman" w:hAnsi="Times New Roman" w:cs="Times New Roman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0B5B56C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14:paraId="25FD9C38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D5EDBBA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B2017B6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3A49E0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C310F61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неудобства.</w:t>
      </w:r>
    </w:p>
    <w:p w14:paraId="012809DB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80ED5B8" w14:textId="77777777" w:rsidR="00C0372C" w:rsidRPr="006571F5" w:rsidRDefault="00C0372C" w:rsidP="00C03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Заявители в целях получения муниципальной услуги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Закона № 210-ФЗ, с использованием ЕПГУ, официальных сайтов указанных органов в соответствии с нормативными правовыми актами, устанавливающими порядок предоставления муниципальных услуг.</w:t>
      </w:r>
    </w:p>
    <w:p w14:paraId="58E3E1B5" w14:textId="6C29F8C4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F40540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17A5D84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E624EC4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C74AFC9" w14:textId="6989C993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</w:t>
      </w:r>
      <w:r w:rsidR="000E6A13">
        <w:rPr>
          <w:rFonts w:ascii="Times New Roman" w:hAnsi="Times New Roman" w:cs="Times New Roman"/>
          <w:sz w:val="24"/>
          <w:szCs w:val="24"/>
        </w:rPr>
        <w:t>9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14:paraId="33889227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95BBDBC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F8A876C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07A27EE" w14:textId="3381D5C3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0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муниципальной услуги не предусмотрены. </w:t>
      </w:r>
    </w:p>
    <w:p w14:paraId="595AAC4D" w14:textId="6E63AAD8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1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является:</w:t>
      </w:r>
    </w:p>
    <w:p w14:paraId="0690F3D2" w14:textId="4E15EFB2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1</w:t>
      </w:r>
      <w:r w:rsidRPr="00C0372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случае варианта предоставления муниципальной услуги "Выдача разрешения вступить в брак несовершеннолетним лицам, достигшим возраста 16 лет":</w:t>
      </w:r>
    </w:p>
    <w:p w14:paraId="01E67DB5" w14:textId="288161B3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представление неполного пакета документов, указанных в пункте 2.</w:t>
      </w:r>
      <w:r w:rsidR="000E6A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027147F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отсутствие уважительных причин для снижения брачного возраста;</w:t>
      </w:r>
    </w:p>
    <w:p w14:paraId="4EE3C0C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отсутствие у заявителя регистрации на территории муниципального образования;</w:t>
      </w:r>
    </w:p>
    <w:p w14:paraId="12686E0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не достижение заявителем возраста 16 лет;</w:t>
      </w:r>
    </w:p>
    <w:p w14:paraId="4B51FAE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14:paraId="231258A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11DF495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текст заявления не поддается прочтению.</w:t>
      </w:r>
    </w:p>
    <w:p w14:paraId="3E0C9C0A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04CB0FE4" w14:textId="77777777" w:rsidR="00C0372C" w:rsidRDefault="00C0372C" w:rsidP="000E6A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</w:t>
      </w:r>
    </w:p>
    <w:p w14:paraId="7D2D52A6" w14:textId="77777777" w:rsidR="00C0372C" w:rsidRDefault="00C0372C" w:rsidP="000E6A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и способы ее взимания</w:t>
      </w:r>
    </w:p>
    <w:p w14:paraId="4EC8ACAE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03956B27" w14:textId="09B9E4B5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2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163C65C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14:paraId="26193605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03A3688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</w:t>
      </w:r>
    </w:p>
    <w:p w14:paraId="444ADBA5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14:paraId="06D9136D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50CADED7" w14:textId="06AFC99C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3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11D3B853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0252EFF2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2CBB556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BF87458" w14:textId="52C2FF21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4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 регистрируется:</w:t>
      </w:r>
    </w:p>
    <w:p w14:paraId="2594251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поданный путем личного обращения в Орган - в день его подачи;</w:t>
      </w:r>
    </w:p>
    <w:p w14:paraId="3F60BEE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поступивший посредством почтового отправления в Орган - в день поступления в Орган.</w:t>
      </w:r>
    </w:p>
    <w:p w14:paraId="7D875C15" w14:textId="46C0D116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4</w:t>
      </w:r>
      <w:r w:rsidRPr="00C0372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Заявителю в день подачи документов выдается расписка в приеме документов (только при личном обращении).</w:t>
      </w:r>
    </w:p>
    <w:p w14:paraId="4CE4811F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53A66E3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14:paraId="5C8A107E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7A79FB2" w14:textId="2A285ED9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0E6A13">
        <w:rPr>
          <w:rFonts w:ascii="Times New Roman" w:hAnsi="Times New Roman" w:cs="Times New Roman"/>
          <w:sz w:val="24"/>
          <w:szCs w:val="24"/>
        </w:rPr>
        <w:t>5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14:paraId="34A6350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674DEED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33D0940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63CAEBC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AC38C4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3AE963F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6AD1BC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A0E7BD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B231A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727131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113D09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5036010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42D2510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97B00B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1ED816E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14:paraId="62F4216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AB2DCD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4ACFDFB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23C5D8E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781FE27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14:paraId="7A3F344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C0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 от 22.12.2012 N 1376.</w:t>
      </w:r>
    </w:p>
    <w:p w14:paraId="65C4CA20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98B1B18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14:paraId="789B5004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959A3A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муниципальных услуг:  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1"/>
        <w:gridCol w:w="1399"/>
        <w:gridCol w:w="1655"/>
      </w:tblGrid>
      <w:tr w:rsidR="00C0372C" w:rsidRPr="00C0372C" w14:paraId="611CC195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E7AC6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8F7EA" w14:textId="77777777" w:rsidR="00C0372C" w:rsidRPr="00C0372C" w:rsidRDefault="00C0372C" w:rsidP="009D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Единица</w:t>
            </w:r>
          </w:p>
          <w:p w14:paraId="738B9AC1" w14:textId="77777777" w:rsidR="00C0372C" w:rsidRPr="00C0372C" w:rsidRDefault="00C0372C" w:rsidP="009D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CDAA5" w14:textId="77777777" w:rsidR="00C0372C" w:rsidRPr="00C0372C" w:rsidRDefault="00C0372C" w:rsidP="009D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Нормативное значение показателя*</w:t>
            </w:r>
          </w:p>
        </w:tc>
      </w:tr>
      <w:tr w:rsidR="00C0372C" w:rsidRPr="00C0372C" w14:paraId="2C415508" w14:textId="77777777" w:rsidTr="00C0372C">
        <w:tc>
          <w:tcPr>
            <w:tcW w:w="9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B6292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I. Показатели доступности</w:t>
            </w:r>
          </w:p>
        </w:tc>
      </w:tr>
      <w:tr w:rsidR="00C0372C" w:rsidRPr="00C0372C" w14:paraId="3CB2D021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7CD26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 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2250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4C66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54B1C9AC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74B1F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1.1. Получение информации о порядке и сроках предоставления муниципальной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A286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CECB6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74DB2EAE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2B73B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1.2. Запись на прием в Орган для подачи запроса о предоставлении муниципальной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33EA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7DEA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0AAB9E9F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ABDA7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1.3. Формирование запроса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6DA3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CC202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2A59BC5B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0EFB5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1.4. Прием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EA90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B813C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2A6DA430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BB5B7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1.5. 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71256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73372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нет</w:t>
            </w:r>
          </w:p>
        </w:tc>
      </w:tr>
      <w:tr w:rsidR="00C0372C" w:rsidRPr="00C0372C" w14:paraId="2E09B5F6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07E02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1.6. Получение результата предоставления муниципальной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F1E4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025F2B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4AB43D5F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9660D4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1.7. Получение сведений о ходе выполнения запроса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8347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20199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1ACB647D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349D6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1.8. Осуществление оценки качества предоставления муниципальной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9F43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EA561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67403CE9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DAD89E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1.9. 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EAA1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A1C66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5BE8F218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D97E7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2. Наличие возможности (невозможности) получения муниципальной услуги через МФЦ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949EA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 (в полном объеме/ не в полном объеме)/нет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57D69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нет</w:t>
            </w:r>
          </w:p>
        </w:tc>
      </w:tr>
      <w:tr w:rsidR="00C0372C" w:rsidRPr="00C0372C" w14:paraId="71932AF6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C7177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3. 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9A78B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33A5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нет</w:t>
            </w:r>
          </w:p>
        </w:tc>
      </w:tr>
      <w:tr w:rsidR="00C0372C" w:rsidRPr="00C0372C" w14:paraId="0F7C15C7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42078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4. 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743D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F711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</w:t>
            </w:r>
          </w:p>
        </w:tc>
      </w:tr>
      <w:tr w:rsidR="00C0372C" w:rsidRPr="00C0372C" w14:paraId="5635AD9D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C3B87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5. 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616A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0244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нет</w:t>
            </w:r>
          </w:p>
        </w:tc>
      </w:tr>
      <w:tr w:rsidR="00C0372C" w:rsidRPr="00C0372C" w14:paraId="42B0EA78" w14:textId="77777777" w:rsidTr="00C0372C">
        <w:tc>
          <w:tcPr>
            <w:tcW w:w="9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241BD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II. Показатели качества</w:t>
            </w:r>
          </w:p>
        </w:tc>
      </w:tr>
      <w:tr w:rsidR="00C0372C" w:rsidRPr="00C0372C" w14:paraId="082D7A8F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FCC45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1. 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4245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0452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100</w:t>
            </w:r>
          </w:p>
        </w:tc>
      </w:tr>
      <w:tr w:rsidR="00C0372C" w:rsidRPr="00C0372C" w14:paraId="11C1756E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37F57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2. 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0536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A742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 </w:t>
            </w:r>
          </w:p>
          <w:p w14:paraId="15A26320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100</w:t>
            </w:r>
          </w:p>
        </w:tc>
      </w:tr>
      <w:tr w:rsidR="00C0372C" w:rsidRPr="00C0372C" w14:paraId="7A629D9A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2B648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3. Удельный вес обоснованных жалоб в общем количестве заявлений на предоставление  муниципальной услуги в Органе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C045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80848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0</w:t>
            </w:r>
          </w:p>
        </w:tc>
      </w:tr>
      <w:tr w:rsidR="00C0372C" w:rsidRPr="00C0372C" w14:paraId="1C68507D" w14:textId="77777777" w:rsidTr="00C0372C"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4508EB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4. 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EF78" w14:textId="77777777" w:rsidR="00C0372C" w:rsidRPr="00C0372C" w:rsidRDefault="00C0372C" w:rsidP="006F623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6AF1B" w14:textId="77777777" w:rsidR="00C0372C" w:rsidRPr="00C0372C" w:rsidRDefault="00C0372C" w:rsidP="00C037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0372C">
              <w:rPr>
                <w:rFonts w:ascii="Times New Roman" w:hAnsi="Times New Roman" w:cs="Times New Roman"/>
              </w:rPr>
              <w:t>0</w:t>
            </w:r>
          </w:p>
        </w:tc>
      </w:tr>
    </w:tbl>
    <w:p w14:paraId="5E640E7B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F8C77D9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</w:t>
      </w:r>
    </w:p>
    <w:p w14:paraId="0ADEA0A5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9C58122" w14:textId="379A59D1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CA3E48">
        <w:rPr>
          <w:rFonts w:ascii="Times New Roman" w:hAnsi="Times New Roman" w:cs="Times New Roman"/>
          <w:sz w:val="24"/>
          <w:szCs w:val="24"/>
        </w:rPr>
        <w:t>6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14:paraId="48F7A8C1" w14:textId="0B93AFD8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2.1</w:t>
      </w:r>
      <w:r w:rsidR="00CA3E48">
        <w:rPr>
          <w:rFonts w:ascii="Times New Roman" w:hAnsi="Times New Roman" w:cs="Times New Roman"/>
          <w:sz w:val="24"/>
          <w:szCs w:val="24"/>
        </w:rPr>
        <w:t>7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информационные системы не используются.</w:t>
      </w:r>
    </w:p>
    <w:p w14:paraId="6011BED1" w14:textId="5BFB610D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2.</w:t>
      </w:r>
      <w:r w:rsidR="00CA3E48">
        <w:rPr>
          <w:rFonts w:ascii="Times New Roman" w:hAnsi="Times New Roman" w:cs="Times New Roman"/>
          <w:sz w:val="24"/>
          <w:szCs w:val="24"/>
        </w:rPr>
        <w:t>18</w:t>
      </w:r>
      <w:r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14:paraId="7DC13540" w14:textId="77777777" w:rsidR="00C0372C" w:rsidRDefault="00C0372C" w:rsidP="00C0372C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36">
        <w:rPr>
          <w:rFonts w:ascii="Times New Roman" w:hAnsi="Times New Roman" w:cs="Times New Roman"/>
          <w:sz w:val="24"/>
          <w:szCs w:val="24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7824D48E" w14:textId="4F3131B5" w:rsidR="00C0372C" w:rsidRPr="007645E7" w:rsidRDefault="00C0372C" w:rsidP="00C0372C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5E7">
        <w:rPr>
          <w:rFonts w:ascii="Times New Roman" w:hAnsi="Times New Roman" w:cs="Times New Roman"/>
          <w:sz w:val="24"/>
          <w:szCs w:val="24"/>
        </w:rPr>
        <w:t>2.</w:t>
      </w:r>
      <w:r w:rsidR="00CA3E48">
        <w:rPr>
          <w:rFonts w:ascii="Times New Roman" w:hAnsi="Times New Roman" w:cs="Times New Roman"/>
          <w:sz w:val="24"/>
          <w:szCs w:val="24"/>
        </w:rPr>
        <w:t>19</w:t>
      </w:r>
      <w:r w:rsidRPr="007645E7">
        <w:rPr>
          <w:rFonts w:ascii="Times New Roman" w:hAnsi="Times New Roman" w:cs="Times New Roman"/>
          <w:sz w:val="24"/>
          <w:szCs w:val="24"/>
        </w:rPr>
        <w:t>.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37FB329D" w14:textId="77777777" w:rsidR="00C0372C" w:rsidRPr="007645E7" w:rsidRDefault="00C0372C" w:rsidP="00C0372C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5E7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AD18195" w14:textId="77777777" w:rsidR="00C0372C" w:rsidRPr="007645E7" w:rsidRDefault="00C0372C" w:rsidP="00C0372C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5E7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2651516" w14:textId="7B88C3F2" w:rsidR="00C0372C" w:rsidRPr="007645E7" w:rsidRDefault="00C0372C" w:rsidP="00C0372C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5E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645E7">
        <w:rPr>
          <w:rFonts w:ascii="Times New Roman" w:eastAsia="Times New Roman" w:hAnsi="Times New Roman" w:cs="Times New Roman"/>
          <w:sz w:val="24"/>
          <w:szCs w:val="24"/>
        </w:rPr>
        <w:t>. При наступлении событий, являющихся основанием для предоставления муниципальных услуг, Администрация, вправе:</w:t>
      </w:r>
    </w:p>
    <w:p w14:paraId="4AE6AC4E" w14:textId="77777777" w:rsidR="00C0372C" w:rsidRPr="007645E7" w:rsidRDefault="00C0372C" w:rsidP="00C0372C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5E7">
        <w:rPr>
          <w:rFonts w:ascii="Times New Roman" w:eastAsia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14:paraId="0E6D18D6" w14:textId="77777777" w:rsidR="00C0372C" w:rsidRPr="007645E7" w:rsidRDefault="00C0372C" w:rsidP="00C0372C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5E7">
        <w:rPr>
          <w:rFonts w:ascii="Times New Roman" w:eastAsia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0A5E7DD2" w14:textId="77777777" w:rsidR="00C0372C" w:rsidRPr="007645E7" w:rsidRDefault="00C0372C" w:rsidP="00C0372C">
      <w:pPr>
        <w:tabs>
          <w:tab w:val="right" w:pos="9355"/>
        </w:tabs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5E7">
        <w:rPr>
          <w:rFonts w:ascii="Times New Roman" w:eastAsia="Times New Roman" w:hAnsi="Times New Roman" w:cs="Times New Roman"/>
          <w:sz w:val="24"/>
          <w:szCs w:val="24"/>
        </w:rPr>
        <w:t>Муниципальная услуга не оказывается в упреждающем (</w:t>
      </w:r>
      <w:proofErr w:type="spellStart"/>
      <w:r w:rsidRPr="007645E7"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 w:rsidRPr="007645E7">
        <w:rPr>
          <w:rFonts w:ascii="Times New Roman" w:eastAsia="Times New Roman" w:hAnsi="Times New Roman" w:cs="Times New Roman"/>
          <w:sz w:val="24"/>
          <w:szCs w:val="24"/>
        </w:rPr>
        <w:t>) режиме.</w:t>
      </w:r>
      <w:r w:rsidRPr="007645E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2EB98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D23570" w14:textId="77777777" w:rsidR="00C0372C" w:rsidRPr="00C0372C" w:rsidRDefault="00C0372C" w:rsidP="009D0B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519868" w14:textId="2B0FE3A9" w:rsidR="00C0372C" w:rsidRPr="009D0B71" w:rsidRDefault="00C0372C" w:rsidP="009D0B71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037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</w:t>
      </w:r>
    </w:p>
    <w:p w14:paraId="1650AE5E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Варианты предоставления муниципальной услуги</w:t>
      </w:r>
    </w:p>
    <w:p w14:paraId="303E04CC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564AC5D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в соответствии с одним из следующих вариантов:</w:t>
      </w:r>
    </w:p>
    <w:p w14:paraId="0D95EBF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выдача разрешения вступить в брак несовершеннолетним лицам, достигшим возраста 16 лет:</w:t>
      </w:r>
    </w:p>
    <w:p w14:paraId="4B89D7B7" w14:textId="7BA3CF25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(несовершеннолетние, достигшие возраста 16 лет, зарегистрированные на территории муниципального образования), обратившиеся за получением разрешения вступить в брак несовершеннолетним лицам, достигшим возраста 16 лет, обращаются лично;</w:t>
      </w:r>
    </w:p>
    <w:p w14:paraId="70CB24A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услуги:</w:t>
      </w:r>
    </w:p>
    <w:p w14:paraId="1C22384E" w14:textId="57187F60" w:rsidR="00C0372C" w:rsidRDefault="00C0372C" w:rsidP="00FF4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лица (несовершеннолетние, достигшие возраста 16 лет, зарегистрированные на территории муниципального </w:t>
      </w:r>
      <w:r w:rsidR="00FF4CBF">
        <w:rPr>
          <w:rFonts w:ascii="Times New Roman" w:hAnsi="Times New Roman" w:cs="Times New Roman"/>
          <w:sz w:val="24"/>
          <w:szCs w:val="24"/>
        </w:rPr>
        <w:t>образования), обращаются лично;</w:t>
      </w:r>
    </w:p>
    <w:p w14:paraId="67D6D04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почтового отправления либо обратившись лично в Орган.</w:t>
      </w:r>
    </w:p>
    <w:p w14:paraId="3700A8E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случае направления заявления об оставлении заявления о предоставлении муниципальной услуги без рассмотрения, принимается решение об оставлении заявления о предоставлении муниципальной услуги без рассмотрения, которое направляется заявителю, в зависимости от выбранного способа получения указанного решения, на почтовый адрес либо выдается в Органе в течение 3 рабочих день с момента регистрации заявления в Органе.</w:t>
      </w:r>
    </w:p>
    <w:p w14:paraId="2F5D7F5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14:paraId="3FB9FF3F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Административная процедура "Профилирование заявителя"</w:t>
      </w:r>
    </w:p>
    <w:p w14:paraId="5D81EE06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5C9549B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14:paraId="663A2D7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типа (признаков) заявителя;</w:t>
      </w:r>
    </w:p>
    <w:p w14:paraId="60EF710B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сведений, полученных в ходе предварительного опроса заявителя в Органе;</w:t>
      </w:r>
    </w:p>
    <w:p w14:paraId="5CD0970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результата, за предоставлением которого обратился заявитель.</w:t>
      </w:r>
    </w:p>
    <w:p w14:paraId="493EADD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3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049F600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заявителю предлагается подходящий вариант предоставления муниципальной услуги.</w:t>
      </w:r>
    </w:p>
    <w:p w14:paraId="44D59E0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соответствии с настоящим вариантом предоставления муниципальной услуги заявителю (физические лица - несовершеннолетние, достигшие возраста 16 лет, зарегистрированные на территории муниципального образования, при обращении лично) предоставляется разрешение вступить в брак несовершеннолетним лицам, достигшим возраста 16 лет, (далее - решение о предоставлении муниципальной услуги) либо уведомление об отказе в предоставлении разрешения вступить в брак несовершеннолетним лицам, достигшим возраста 16 лет, (далее - уведомление об отказе в предоставлении муниципальной услуги).</w:t>
      </w:r>
    </w:p>
    <w:p w14:paraId="521C0C8B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3.5.1.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Максимальный срок предоставления варианта муниципальной услуги составляет не более 10 рабочих дней,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14:paraId="191A0B7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3.5.2.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173674F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представление неполного пакета документов, указанных в пункте 3.6.1 настоящего Административного регламента;</w:t>
      </w:r>
    </w:p>
    <w:p w14:paraId="1F325CC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отсутствие уважительных причин для снижения брачного возраста;</w:t>
      </w:r>
    </w:p>
    <w:p w14:paraId="6A1D525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отсутствие у заявителя регистрации на территории муниципального образования;</w:t>
      </w:r>
    </w:p>
    <w:p w14:paraId="01EBF77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не достижение заявителем возраста 16 лет;</w:t>
      </w:r>
    </w:p>
    <w:p w14:paraId="54809A3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14:paraId="64A92CF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492EC94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текст заявления не поддается прочтению.</w:t>
      </w:r>
    </w:p>
    <w:p w14:paraId="22EDC3C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3.5.3.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 в соответствии с настоящим вариантом предоставления муниципальной услуги:</w:t>
      </w:r>
    </w:p>
    <w:p w14:paraId="167C683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14:paraId="3DB78F7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взаимодействие;</w:t>
      </w:r>
    </w:p>
    <w:p w14:paraId="46071DD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14:paraId="1A0FE27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услуги.</w:t>
      </w:r>
    </w:p>
    <w:p w14:paraId="6E7005FC" w14:textId="2DE732F2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A28011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717FF31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Административная процедура</w:t>
      </w:r>
    </w:p>
    <w:p w14:paraId="5EA5CDAC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2C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</w:t>
      </w:r>
    </w:p>
    <w:p w14:paraId="19D01548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услуги"</w:t>
      </w:r>
    </w:p>
    <w:p w14:paraId="5ECD1DCE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DFD5FF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14:paraId="7C56A74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 заявления приведена в приложениях 1 к настоящему Административному регламенту.</w:t>
      </w:r>
    </w:p>
    <w:p w14:paraId="235BF2B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заявителя заявление может быть заполнено специалистом Органа.</w:t>
      </w:r>
    </w:p>
    <w:p w14:paraId="1979FDB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78071CA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 (один из документов по выбору заявителя) (для ознакомления):</w:t>
      </w:r>
    </w:p>
    <w:p w14:paraId="43E36EA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паспорт гражданина Российской Федерации;</w:t>
      </w:r>
    </w:p>
    <w:p w14:paraId="07193F8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EA8159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иной документ, удостоверяющий личность иностранного гражданина (лица без гражданства);</w:t>
      </w:r>
    </w:p>
    <w:p w14:paraId="4150DDA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5654387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14:paraId="7808180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справка о наличии беременности;</w:t>
      </w:r>
    </w:p>
    <w:p w14:paraId="698ED81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справка о рождении ребенка или свидетельство о рождении ребенка;</w:t>
      </w:r>
    </w:p>
    <w:p w14:paraId="280443C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свидетельство об установлении отцовства.</w:t>
      </w:r>
    </w:p>
    <w:p w14:paraId="46A8A18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14:paraId="4E48898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документов, указанных в настоящем подпункте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4FD1250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являются:</w:t>
      </w:r>
    </w:p>
    <w:p w14:paraId="2586A31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 подаче заявления в Органе - документ, удостоверяющий личность.</w:t>
      </w:r>
    </w:p>
    <w:p w14:paraId="392A59A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28BE486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Документы, которые заявитель вправе предоставить по собственной инициативе: </w:t>
      </w:r>
    </w:p>
    <w:p w14:paraId="26EBED4F" w14:textId="73949A0C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заявителя на территории </w:t>
      </w:r>
      <w:r w:rsidRPr="00C0372C">
        <w:rPr>
          <w:rFonts w:ascii="Times New Roman" w:hAnsi="Times New Roman" w:cs="Times New Roman"/>
          <w:sz w:val="24"/>
          <w:szCs w:val="24"/>
        </w:rPr>
        <w:t>сельского поселения «Пожег»</w:t>
      </w:r>
      <w:r>
        <w:rPr>
          <w:rFonts w:ascii="Times New Roman" w:hAnsi="Times New Roman" w:cs="Times New Roman"/>
          <w:sz w:val="24"/>
          <w:szCs w:val="24"/>
        </w:rPr>
        <w:t>. </w:t>
      </w:r>
    </w:p>
    <w:p w14:paraId="43FBC66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14:paraId="2CF6CA3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Документы, которые являются необходимыми и обязательными для предоставления муниципальной услуги не предусмотрены.</w:t>
      </w:r>
    </w:p>
    <w:p w14:paraId="12B94CD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14:paraId="69C4D2C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3ED708D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приеме заявления о предоставлении муниципальной услуги участвуют:</w:t>
      </w:r>
    </w:p>
    <w:p w14:paraId="5A7BE7B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-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Орган.</w:t>
      </w:r>
    </w:p>
    <w:p w14:paraId="5E74503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14:paraId="2F36ECF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муниципальной услуги в соответствии с настоящим вариантом:</w:t>
      </w:r>
    </w:p>
    <w:p w14:paraId="692D40B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поданное при личном обращении в Орган - в день его подачи;</w:t>
      </w:r>
    </w:p>
    <w:p w14:paraId="0818211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поступившее посредством почтового отправления в Орган - в день поступления в Орган.</w:t>
      </w:r>
    </w:p>
    <w:p w14:paraId="20BA582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3.6.9.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</w:t>
      </w:r>
    </w:p>
    <w:p w14:paraId="27D5BAF9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D72A944" w14:textId="77777777" w:rsidR="00C0372C" w:rsidRDefault="00C0372C" w:rsidP="00D16A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Административная процедура</w:t>
      </w:r>
    </w:p>
    <w:p w14:paraId="42D46221" w14:textId="77777777" w:rsidR="00C0372C" w:rsidRDefault="00C0372C" w:rsidP="00D16A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2C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взаимодействие"</w:t>
      </w:r>
    </w:p>
    <w:p w14:paraId="68C57051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972B594" w14:textId="59F6FCCF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необходимо направление межведомственного запроса "Предоставление сведений, подтверждающие регистрацию заявителя на территории </w:t>
      </w:r>
      <w:r w:rsidRPr="00C0372C">
        <w:rPr>
          <w:rFonts w:ascii="Times New Roman" w:hAnsi="Times New Roman" w:cs="Times New Roman"/>
          <w:sz w:val="24"/>
          <w:szCs w:val="24"/>
        </w:rPr>
        <w:t>сельского поселения «Пожег»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CED0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Поставщиком сведений является Федеральная миграционная служба (далее - ФМС).</w:t>
      </w:r>
    </w:p>
    <w:p w14:paraId="450DB53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является заявление заявителя.</w:t>
      </w:r>
    </w:p>
    <w:p w14:paraId="39ED644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3.7.1.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</w:t>
      </w:r>
    </w:p>
    <w:p w14:paraId="632DEB1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межведомственный запрос направляется в соответствии со сроками, установленными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7.2</w:t>
        </w:r>
      </w:hyperlink>
      <w:r w:rsidRPr="00C0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27.07.2010 N 210-ФЗ,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</w:t>
      </w:r>
    </w:p>
    <w:p w14:paraId="739F9FC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3.7.2.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Перечень сведений, направляемых в межведомственном запросе, указанном в пункте 3.7 настоящего Административного регламента, а также в ответах на такой запрос (в том числе цель его использования) приведены в приложении 4 к настоящему Административному регламенту.</w:t>
      </w:r>
    </w:p>
    <w:p w14:paraId="4DC15C6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3.7.3.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14:paraId="155E5FC7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Административная процедура</w:t>
      </w:r>
    </w:p>
    <w:p w14:paraId="608D0E76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2C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14:paraId="1E70B569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2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предоставлении) муниципальной услуги"</w:t>
      </w:r>
    </w:p>
    <w:p w14:paraId="64EC503D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58CF1EDB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14:paraId="1CDFAA9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представление полного пакета документов, указанных в пункте 3.6.1 настоящего Административного регламента;</w:t>
      </w:r>
    </w:p>
    <w:p w14:paraId="4B9F9C4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наличие уважительных причин для снижения брачного возраста;</w:t>
      </w:r>
    </w:p>
    <w:p w14:paraId="453AFF3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наличие у заявителя регистрации на территории муниципального образования;</w:t>
      </w:r>
    </w:p>
    <w:p w14:paraId="035E06BA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достижение заявителем возраста 16 лет;</w:t>
      </w:r>
    </w:p>
    <w:p w14:paraId="4934B8F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14:paraId="06A8490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заявлении не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01054F1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текст заявления поддается прочтению.</w:t>
      </w:r>
    </w:p>
    <w:p w14:paraId="43B88AF0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3.8.1.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</w:t>
      </w:r>
    </w:p>
    <w:p w14:paraId="19B6E1A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3.8.2.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за прием и регистрацию документов, в течение 1 рабочего дня со дня издания такого документа.</w:t>
      </w:r>
    </w:p>
    <w:p w14:paraId="17FB4EAF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3.8.3.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специалистом Органа, ответственному 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</w:t>
      </w:r>
    </w:p>
    <w:p w14:paraId="1F065DF4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524F0CF7" w14:textId="77777777" w:rsidR="00C0372C" w:rsidRDefault="00C0372C" w:rsidP="00D16A4A">
      <w:pPr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Административная процедура</w:t>
      </w:r>
    </w:p>
    <w:p w14:paraId="3DB149D4" w14:textId="77777777" w:rsidR="00C0372C" w:rsidRDefault="00C0372C" w:rsidP="00D16A4A">
      <w:pPr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2C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услуги"</w:t>
      </w:r>
    </w:p>
    <w:p w14:paraId="556A2BA5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5194CC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14:paraId="16A36774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форме документа на бумажном носителе заявителю на личном приеме в Органе;</w:t>
      </w:r>
    </w:p>
    <w:p w14:paraId="15C49BF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форме документа на бумажном носителе, направленного почтовым отправлением.</w:t>
      </w:r>
    </w:p>
    <w:p w14:paraId="32A02FD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3.9.1.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прием и регистрацию документов,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</w:t>
      </w:r>
    </w:p>
    <w:p w14:paraId="4659290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3.9.2.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14:paraId="658788B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3.9.3.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специалистом Органа, ответственным за прием и регистрацию документов,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услуг.</w:t>
      </w:r>
    </w:p>
    <w:p w14:paraId="68235148" w14:textId="6BE43C38" w:rsidR="00C0372C" w:rsidRPr="00C0372C" w:rsidRDefault="00C0372C" w:rsidP="00D16A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F21CAF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037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 за исполнением административного регламента</w:t>
      </w:r>
    </w:p>
    <w:p w14:paraId="3C434422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B99AF07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1DCA836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92E057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14:paraId="1593BA7D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14:paraId="5F65F93E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617A353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3E1A542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28DA359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3EC08D6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14:paraId="7BFCD2C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2D2EDE8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7A1BD0C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18249C03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4F81EA8B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60FACF7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26B4ABB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91EE151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40B6C428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B9D8E6F" w14:textId="77777777" w:rsidR="009D0B71" w:rsidRDefault="009D0B71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0034E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</w:t>
      </w:r>
    </w:p>
    <w:p w14:paraId="35DB99D5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контроля за предоставлением муниципальной услуги</w:t>
      </w:r>
    </w:p>
    <w:p w14:paraId="44A959B2" w14:textId="77777777" w:rsidR="00C0372C" w:rsidRDefault="00C0372C" w:rsidP="00A46C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 стороны граждан, их объединений и организаций</w:t>
      </w:r>
    </w:p>
    <w:p w14:paraId="2FE2C8EC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A42D59C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61098D4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14:paraId="467D9AD5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5BA9C680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B3116A3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037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453E218A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B99790E" w14:textId="77777777" w:rsidR="00C0372C" w:rsidRDefault="00C0372C" w:rsidP="00D16A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</w:t>
      </w:r>
    </w:p>
    <w:p w14:paraId="49C60AB1" w14:textId="77777777" w:rsidR="00C0372C" w:rsidRDefault="00C0372C" w:rsidP="00D16A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досудебного (внесудебного) обжалования</w:t>
      </w:r>
    </w:p>
    <w:p w14:paraId="4D9504D6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8E76C1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12AB335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E29AD9B" w14:textId="77777777" w:rsidR="00C0372C" w:rsidRDefault="00C0372C" w:rsidP="00C0372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и способы подачи заявителями жалоб</w:t>
      </w:r>
    </w:p>
    <w:p w14:paraId="0FF5D360" w14:textId="77777777" w:rsidR="00C0372C" w:rsidRP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4BAC8F6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форме:</w:t>
      </w:r>
    </w:p>
    <w:p w14:paraId="6CBC8352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 решения и действия (бездействие) Органа, руководителя Органа, его должностных лиц и муниципальных служащих - в Орган.</w:t>
      </w:r>
    </w:p>
    <w:p w14:paraId="1706C798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Органе определяются уполномоченные на рассмотрение жалоб должностные лица.</w:t>
      </w:r>
    </w:p>
    <w:p w14:paraId="7A23CDC9" w14:textId="3162063A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главы </w:t>
      </w:r>
      <w:r w:rsidRPr="00C0372C">
        <w:rPr>
          <w:rFonts w:ascii="Times New Roman" w:hAnsi="Times New Roman" w:cs="Times New Roman"/>
          <w:sz w:val="24"/>
          <w:szCs w:val="24"/>
        </w:rPr>
        <w:t>сельского поселения «Пожег»</w:t>
      </w:r>
      <w:r>
        <w:rPr>
          <w:rFonts w:ascii="Times New Roman" w:hAnsi="Times New Roman" w:cs="Times New Roman"/>
          <w:sz w:val="24"/>
          <w:szCs w:val="24"/>
        </w:rPr>
        <w:t xml:space="preserve">, в виду отсутствия вышестоящего органа, рассматриваются непосредственно главой </w:t>
      </w:r>
      <w:r w:rsidRPr="00C0372C">
        <w:rPr>
          <w:rFonts w:ascii="Times New Roman" w:hAnsi="Times New Roman" w:cs="Times New Roman"/>
          <w:sz w:val="24"/>
          <w:szCs w:val="24"/>
        </w:rPr>
        <w:t>сельского поселения «Пожег»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A815E" w14:textId="77777777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72C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его должностных лиц и муниципальных служащих может быть направлена по почте, с использованием сети "Интернет" в адрес Органа, официальный сайт Органа, Единого портала государственных и муниципальных услуг (функций), а также может быть принята при личном приеме заявителя.</w:t>
      </w:r>
    </w:p>
    <w:p w14:paraId="2461DBFA" w14:textId="2AEE723A" w:rsidR="00C0372C" w:rsidRDefault="00C0372C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DB9763A" w14:textId="59A36687" w:rsidR="004271E2" w:rsidRPr="004271E2" w:rsidRDefault="004271E2" w:rsidP="004271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Приложение </w:t>
      </w:r>
      <w:r w:rsidR="00FF4CB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</w:p>
    <w:p w14:paraId="0EF95116" w14:textId="77777777" w:rsidR="004271E2" w:rsidRPr="004271E2" w:rsidRDefault="004271E2" w:rsidP="004271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административному регламенту предоставления</w:t>
      </w:r>
    </w:p>
    <w:p w14:paraId="0DA86D72" w14:textId="77777777" w:rsidR="004271E2" w:rsidRPr="004271E2" w:rsidRDefault="004271E2" w:rsidP="004271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 услуги "Выдача разрешения вступить в брак</w:t>
      </w:r>
    </w:p>
    <w:p w14:paraId="117B6796" w14:textId="77777777" w:rsidR="004271E2" w:rsidRPr="004271E2" w:rsidRDefault="004271E2" w:rsidP="004271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несовершеннолетним лицам, достигшим возраста 16 лет"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840"/>
        <w:gridCol w:w="315"/>
        <w:gridCol w:w="1575"/>
        <w:gridCol w:w="990"/>
        <w:gridCol w:w="1185"/>
        <w:gridCol w:w="1515"/>
        <w:gridCol w:w="2100"/>
      </w:tblGrid>
      <w:tr w:rsidR="004271E2" w:rsidRPr="004271E2" w14:paraId="0098AE9E" w14:textId="77777777" w:rsidTr="004271E2">
        <w:tc>
          <w:tcPr>
            <w:tcW w:w="9615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4641AFAC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1"/>
              <w:gridCol w:w="1806"/>
              <w:gridCol w:w="963"/>
              <w:gridCol w:w="4710"/>
            </w:tblGrid>
            <w:tr w:rsidR="004271E2" w:rsidRPr="004271E2" w14:paraId="3608C31F" w14:textId="77777777"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FD2C94" w14:textId="77777777" w:rsidR="004271E2" w:rsidRPr="004271E2" w:rsidRDefault="004271E2" w:rsidP="00427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запроса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A41476" w14:textId="77777777" w:rsidR="004271E2" w:rsidRPr="004271E2" w:rsidRDefault="004271E2" w:rsidP="00427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</w:tcBorders>
                  <w:hideMark/>
                </w:tcPr>
                <w:p w14:paraId="10B1E5E3" w14:textId="77777777" w:rsidR="004271E2" w:rsidRPr="004271E2" w:rsidRDefault="004271E2" w:rsidP="00427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5" w:type="dxa"/>
                  <w:tcBorders>
                    <w:bottom w:val="single" w:sz="6" w:space="0" w:color="000000"/>
                  </w:tcBorders>
                  <w:hideMark/>
                </w:tcPr>
                <w:p w14:paraId="13CCE20D" w14:textId="77777777" w:rsidR="004271E2" w:rsidRPr="004271E2" w:rsidRDefault="004271E2" w:rsidP="00427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1E2" w:rsidRPr="004271E2" w14:paraId="6DD98991" w14:textId="77777777">
              <w:tc>
                <w:tcPr>
                  <w:tcW w:w="1905" w:type="dxa"/>
                  <w:tcBorders>
                    <w:top w:val="single" w:sz="6" w:space="0" w:color="000000"/>
                  </w:tcBorders>
                  <w:hideMark/>
                </w:tcPr>
                <w:p w14:paraId="09325129" w14:textId="77777777" w:rsidR="004271E2" w:rsidRPr="004271E2" w:rsidRDefault="004271E2" w:rsidP="00427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</w:tcBorders>
                  <w:hideMark/>
                </w:tcPr>
                <w:p w14:paraId="6A603DA7" w14:textId="77777777" w:rsidR="004271E2" w:rsidRPr="004271E2" w:rsidRDefault="004271E2" w:rsidP="00427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hideMark/>
                </w:tcPr>
                <w:p w14:paraId="092A0C82" w14:textId="77777777" w:rsidR="004271E2" w:rsidRPr="004271E2" w:rsidRDefault="004271E2" w:rsidP="00427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95" w:type="dxa"/>
                  <w:tcBorders>
                    <w:top w:val="single" w:sz="6" w:space="0" w:color="000000"/>
                  </w:tcBorders>
                  <w:hideMark/>
                </w:tcPr>
                <w:p w14:paraId="2D2E8CBA" w14:textId="77777777" w:rsidR="004271E2" w:rsidRPr="004271E2" w:rsidRDefault="004271E2" w:rsidP="00427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4D7F8340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DB0697" w14:textId="77777777" w:rsidR="004271E2" w:rsidRPr="004271E2" w:rsidRDefault="004271E2" w:rsidP="004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</w:t>
            </w:r>
          </w:p>
        </w:tc>
      </w:tr>
      <w:tr w:rsidR="004271E2" w:rsidRPr="004271E2" w14:paraId="043662A3" w14:textId="77777777" w:rsidTr="004271E2"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9C1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17F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3795AD0F" w14:textId="77777777" w:rsidTr="004271E2"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C841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3291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1F4814F0" w14:textId="77777777" w:rsidTr="004271E2"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DDC3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35FD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68EEFF25" w14:textId="77777777" w:rsidTr="004271E2"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EF7D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6001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474DCE8C" w14:textId="77777777" w:rsidTr="004271E2">
        <w:tc>
          <w:tcPr>
            <w:tcW w:w="961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3BF2727" w14:textId="77777777" w:rsidR="004271E2" w:rsidRPr="004271E2" w:rsidRDefault="004271E2" w:rsidP="004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4271E2" w:rsidRPr="004271E2" w14:paraId="5379A581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A05D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9B88C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1C6B9D98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2D1C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96EA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5FB6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6E47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36302CF5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972C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73B7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E934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752CD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47CEACC9" w14:textId="77777777" w:rsidTr="004271E2">
        <w:tc>
          <w:tcPr>
            <w:tcW w:w="961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1398C77" w14:textId="77777777" w:rsidR="004271E2" w:rsidRPr="004271E2" w:rsidRDefault="004271E2" w:rsidP="004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271E2" w:rsidRPr="004271E2" w14:paraId="68525FEF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8916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0AAD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6816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FAA5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5B2AAC76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456B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DB6F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08B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403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7C687F68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03BC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071B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3DBAF9C8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A880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909BF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B6A9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35C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F375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9E41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1CD5EC50" w14:textId="77777777" w:rsidTr="004271E2">
        <w:tc>
          <w:tcPr>
            <w:tcW w:w="961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90D4326" w14:textId="77777777" w:rsidR="004271E2" w:rsidRPr="004271E2" w:rsidRDefault="004271E2" w:rsidP="004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заявителя</w:t>
            </w:r>
          </w:p>
        </w:tc>
      </w:tr>
      <w:tr w:rsidR="004271E2" w:rsidRPr="004271E2" w14:paraId="0E7DAAB1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74E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AD5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FAFB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F410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7C57B94D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0E4A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2D305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521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009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1C16F59C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BE20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6B4E9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11ACA2D5" w14:textId="77777777" w:rsidTr="004271E2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92689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1D7A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A4A3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00D1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38A7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39B5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325E5AF3" w14:textId="77777777" w:rsidTr="004271E2">
        <w:tc>
          <w:tcPr>
            <w:tcW w:w="109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6EF833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D88E96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86E34BD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6E9EBDC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70A2F69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CC9BCD8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4DF39937" w14:textId="77777777" w:rsidTr="004271E2">
        <w:trPr>
          <w:trHeight w:val="240"/>
        </w:trPr>
        <w:tc>
          <w:tcPr>
            <w:tcW w:w="22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E3C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6E4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2EDACEB4" w14:textId="77777777" w:rsidTr="004271E2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B883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31C9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34621B4" w14:textId="1F3FFDA5" w:rsidR="004271E2" w:rsidRPr="004271E2" w:rsidRDefault="004271E2" w:rsidP="001242B3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17"/>
          <w:szCs w:val="17"/>
          <w:lang w:eastAsia="ru-RU"/>
        </w:rPr>
      </w:pPr>
      <w:r w:rsidRPr="004271E2">
        <w:rPr>
          <w:rFonts w:ascii="PT Serif" w:eastAsia="Times New Roman" w:hAnsi="PT Serif" w:cs="Times New Roman"/>
          <w:color w:val="22272F"/>
          <w:sz w:val="17"/>
          <w:szCs w:val="17"/>
          <w:lang w:eastAsia="ru-RU"/>
        </w:rPr>
        <w:t>ЗАЯВЛЕНИЕ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570"/>
        <w:gridCol w:w="5205"/>
      </w:tblGrid>
      <w:tr w:rsidR="004271E2" w:rsidRPr="004271E2" w14:paraId="1DDD88A4" w14:textId="77777777" w:rsidTr="004271E2">
        <w:tc>
          <w:tcPr>
            <w:tcW w:w="936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487F0D4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исправить следующие опечатки/ошибки в разрешении вступить в брак несовершеннолетним лицам, достигшим возраста 16 лет _____________________________________________________________________________ _____________________________________________________________________________</w:t>
            </w:r>
          </w:p>
          <w:p w14:paraId="3E2EA0D9" w14:textId="77777777" w:rsidR="004271E2" w:rsidRPr="004271E2" w:rsidRDefault="004271E2" w:rsidP="004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N и дату выдачи документа, в котором требуется исправление)</w:t>
            </w:r>
          </w:p>
        </w:tc>
      </w:tr>
      <w:tr w:rsidR="004271E2" w:rsidRPr="004271E2" w14:paraId="24E0BFEE" w14:textId="77777777" w:rsidTr="004271E2">
        <w:tc>
          <w:tcPr>
            <w:tcW w:w="936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6CFACF4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2B0160" w14:textId="77777777" w:rsidR="004271E2" w:rsidRPr="004271E2" w:rsidRDefault="004271E2" w:rsidP="0042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документы:</w:t>
            </w:r>
          </w:p>
        </w:tc>
      </w:tr>
      <w:tr w:rsidR="004271E2" w:rsidRPr="004271E2" w14:paraId="4CCA657A" w14:textId="77777777" w:rsidTr="00983D4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D145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C2CAB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6E76CCCB" w14:textId="77777777" w:rsidTr="00983D4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CC7F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C914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366C2B29" w14:textId="77777777" w:rsidTr="00983D4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815A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E5268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68D31C92" w14:textId="77777777" w:rsidTr="00983D4A">
        <w:tc>
          <w:tcPr>
            <w:tcW w:w="58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EC09364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CE358D0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327264DB" w14:textId="77777777" w:rsidTr="00983D4A"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F45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8022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5AF2FA77" w14:textId="77777777" w:rsidTr="00983D4A">
        <w:trPr>
          <w:trHeight w:val="240"/>
        </w:trPr>
        <w:tc>
          <w:tcPr>
            <w:tcW w:w="4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EA7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C1CE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1E2" w:rsidRPr="004271E2" w14:paraId="60CF6389" w14:textId="77777777" w:rsidTr="00983D4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8005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2305" w14:textId="77777777" w:rsidR="004271E2" w:rsidRPr="004271E2" w:rsidRDefault="004271E2" w:rsidP="0042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4B519E" w14:textId="77777777" w:rsidR="001242B3" w:rsidRDefault="001242B3" w:rsidP="001242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242B3" w:rsidSect="004165C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7692"/>
      </w:tblGrid>
      <w:tr w:rsidR="001242B3" w:rsidRPr="004271E2" w14:paraId="3EDF6647" w14:textId="77777777" w:rsidTr="00234852">
        <w:tc>
          <w:tcPr>
            <w:tcW w:w="9975" w:type="dxa"/>
            <w:gridSpan w:val="2"/>
            <w:vAlign w:val="center"/>
            <w:hideMark/>
          </w:tcPr>
          <w:p w14:paraId="278AA50F" w14:textId="77777777" w:rsidR="001242B3" w:rsidRDefault="001242B3" w:rsidP="0012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AFCF4" w14:textId="77777777" w:rsidR="001242B3" w:rsidRPr="004271E2" w:rsidRDefault="001242B3" w:rsidP="0023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14:paraId="2DF6E193" w14:textId="77777777" w:rsidR="001242B3" w:rsidRPr="004271E2" w:rsidRDefault="001242B3" w:rsidP="0023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</w:t>
            </w:r>
          </w:p>
          <w:p w14:paraId="7338A26F" w14:textId="77777777" w:rsidR="001242B3" w:rsidRPr="004271E2" w:rsidRDefault="001242B3" w:rsidP="0023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"Выдача разрешения вступить в брак</w:t>
            </w:r>
          </w:p>
          <w:p w14:paraId="5EBC7AF4" w14:textId="77777777" w:rsidR="001242B3" w:rsidRPr="004271E2" w:rsidRDefault="001242B3" w:rsidP="0023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 лицам, достигшим возраста 16 лет"</w:t>
            </w:r>
          </w:p>
          <w:p w14:paraId="7FC5BB94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6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1"/>
              <w:gridCol w:w="1866"/>
              <w:gridCol w:w="993"/>
              <w:gridCol w:w="4845"/>
            </w:tblGrid>
            <w:tr w:rsidR="001242B3" w:rsidRPr="004271E2" w14:paraId="56430425" w14:textId="77777777" w:rsidTr="00234852"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BA0DE8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запроса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B461E8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</w:tcBorders>
                  <w:hideMark/>
                </w:tcPr>
                <w:p w14:paraId="461CFF50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30" w:type="dxa"/>
                  <w:tcBorders>
                    <w:bottom w:val="single" w:sz="6" w:space="0" w:color="000000"/>
                  </w:tcBorders>
                  <w:hideMark/>
                </w:tcPr>
                <w:p w14:paraId="617B679E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1D297A45" w14:textId="77777777" w:rsidTr="00234852">
              <w:tc>
                <w:tcPr>
                  <w:tcW w:w="1965" w:type="dxa"/>
                  <w:tcBorders>
                    <w:top w:val="single" w:sz="6" w:space="0" w:color="000000"/>
                  </w:tcBorders>
                  <w:hideMark/>
                </w:tcPr>
                <w:p w14:paraId="6402E0E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6" w:space="0" w:color="000000"/>
                  </w:tcBorders>
                  <w:hideMark/>
                </w:tcPr>
                <w:p w14:paraId="5D7BA3A3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hideMark/>
                </w:tcPr>
                <w:p w14:paraId="6B417F40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30" w:type="dxa"/>
                  <w:tcBorders>
                    <w:top w:val="single" w:sz="6" w:space="0" w:color="000000"/>
                  </w:tcBorders>
                  <w:hideMark/>
                </w:tcPr>
                <w:p w14:paraId="4ABBAEB0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5B4464DC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7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855"/>
              <w:gridCol w:w="315"/>
              <w:gridCol w:w="1590"/>
              <w:gridCol w:w="1005"/>
              <w:gridCol w:w="1215"/>
              <w:gridCol w:w="1530"/>
              <w:gridCol w:w="2145"/>
            </w:tblGrid>
            <w:tr w:rsidR="001242B3" w:rsidRPr="004271E2" w14:paraId="3F7768D3" w14:textId="77777777" w:rsidTr="00234852">
              <w:tc>
                <w:tcPr>
                  <w:tcW w:w="9765" w:type="dxa"/>
                  <w:gridSpan w:val="8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9DE23CF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A10BEE1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Данные заявителя</w:t>
                  </w:r>
                </w:p>
              </w:tc>
            </w:tr>
            <w:tr w:rsidR="001242B3" w:rsidRPr="004271E2" w14:paraId="56E752F7" w14:textId="77777777" w:rsidTr="00234852">
              <w:tc>
                <w:tcPr>
                  <w:tcW w:w="19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FD2B23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772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6CB84E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36F8B551" w14:textId="77777777" w:rsidTr="00234852">
              <w:tc>
                <w:tcPr>
                  <w:tcW w:w="19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66A447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772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B8E367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6C1CCF5C" w14:textId="77777777" w:rsidTr="00234852">
              <w:tc>
                <w:tcPr>
                  <w:tcW w:w="19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50C887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Отчество</w:t>
                  </w:r>
                </w:p>
              </w:tc>
              <w:tc>
                <w:tcPr>
                  <w:tcW w:w="772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29D6A7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605D721A" w14:textId="77777777" w:rsidTr="00234852">
              <w:tc>
                <w:tcPr>
                  <w:tcW w:w="19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4BDEA8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772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A98B9B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24FDC565" w14:textId="77777777" w:rsidTr="00234852">
              <w:tc>
                <w:tcPr>
                  <w:tcW w:w="9765" w:type="dxa"/>
                  <w:gridSpan w:val="8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7BEF4382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Документ, удостоверяющий личность заявителя</w:t>
                  </w:r>
                </w:p>
              </w:tc>
            </w:tr>
            <w:tr w:rsidR="001242B3" w:rsidRPr="004271E2" w14:paraId="249A2E5C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68A6E36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86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7B2E222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18033F14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F14A93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8C6CA5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4E06EA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48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6BEA2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54CF2536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97925E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Выдан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D71185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C7C7F9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4F7F31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2C5B40DA" w14:textId="77777777" w:rsidTr="00234852">
              <w:tc>
                <w:tcPr>
                  <w:tcW w:w="9765" w:type="dxa"/>
                  <w:gridSpan w:val="8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29D35B1D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регистрации заявителя</w:t>
                  </w:r>
                </w:p>
              </w:tc>
            </w:tr>
            <w:tr w:rsidR="001242B3" w:rsidRPr="004271E2" w14:paraId="464E2689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D3B274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71DC04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12510E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36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BC6A7E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0BB7CC2D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29298A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2B6FD2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26D9938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Населенный пункт</w:t>
                  </w:r>
                </w:p>
              </w:tc>
              <w:tc>
                <w:tcPr>
                  <w:tcW w:w="36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9BA939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067D7EDE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208402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  <w:tc>
                <w:tcPr>
                  <w:tcW w:w="86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B751A43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3139BABC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78CE50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8F875E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D48CC61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Корпус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D59E06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A1C1E87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CBEC6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18E73AE2" w14:textId="77777777" w:rsidTr="00234852">
              <w:tc>
                <w:tcPr>
                  <w:tcW w:w="9765" w:type="dxa"/>
                  <w:gridSpan w:val="8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0EBD8D6D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места жительства заявителя</w:t>
                  </w:r>
                </w:p>
              </w:tc>
            </w:tr>
            <w:tr w:rsidR="001242B3" w:rsidRPr="004271E2" w14:paraId="43D44756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CAB0F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F4BF49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5B4A95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36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84901B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7A607A1D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C1975E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D8C4EB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07480F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Населенный пункт</w:t>
                  </w:r>
                </w:p>
              </w:tc>
              <w:tc>
                <w:tcPr>
                  <w:tcW w:w="361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643561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2FD25E2F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39AD5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  <w:tc>
                <w:tcPr>
                  <w:tcW w:w="86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BC81F4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724CAB31" w14:textId="77777777" w:rsidTr="00234852"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74042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</w:t>
                  </w:r>
                </w:p>
              </w:tc>
              <w:tc>
                <w:tcPr>
                  <w:tcW w:w="27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D0D051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2D4A671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Корпус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020FEC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129A688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2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5E66210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3F4278D8" w14:textId="77777777" w:rsidTr="00234852">
              <w:tc>
                <w:tcPr>
                  <w:tcW w:w="1110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02507D87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64EC47EF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579075E4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5C07830B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273B2752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236044F7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272AC09E" w14:textId="77777777" w:rsidTr="00234852">
              <w:trPr>
                <w:trHeight w:val="240"/>
              </w:trPr>
              <w:tc>
                <w:tcPr>
                  <w:tcW w:w="2280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22CA63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Контактные данные</w:t>
                  </w:r>
                </w:p>
              </w:tc>
              <w:tc>
                <w:tcPr>
                  <w:tcW w:w="741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5BB2296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3146E6A1" w14:textId="77777777" w:rsidTr="00234852">
              <w:tc>
                <w:tcPr>
                  <w:tcW w:w="0" w:type="auto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2C2512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1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96FBCD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242B3" w:rsidRPr="004271E2" w14:paraId="35C8034F" w14:textId="77777777" w:rsidTr="00234852">
              <w:tc>
                <w:tcPr>
                  <w:tcW w:w="9765" w:type="dxa"/>
                  <w:gridSpan w:val="8"/>
                  <w:vAlign w:val="center"/>
                  <w:hideMark/>
                </w:tcPr>
                <w:p w14:paraId="080A6B69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2C7421C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14:paraId="013FF109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D0E96FA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Прошу снизить мне _____________________________________________________________</w:t>
                  </w:r>
                </w:p>
                <w:p w14:paraId="03C2AAD9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 несовершеннолетнего (ей), дата рождения)</w:t>
                  </w:r>
                </w:p>
                <w:p w14:paraId="5E210462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</w:t>
                  </w:r>
                </w:p>
                <w:p w14:paraId="33B218FA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брачный возраст и дать разрешение на регистрацию брака </w:t>
                  </w:r>
                  <w:proofErr w:type="gramStart"/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______________________________________________________________________________,</w:t>
                  </w:r>
                </w:p>
                <w:p w14:paraId="52750A3B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 лица, с которым несовершеннолетний (</w:t>
                  </w:r>
                  <w:proofErr w:type="spellStart"/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яя</w:t>
                  </w:r>
                  <w:proofErr w:type="spellEnd"/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хочет вступить в брак, его дата рождения)</w:t>
                  </w:r>
                </w:p>
                <w:p w14:paraId="7399C1B1" w14:textId="77777777" w:rsidR="009F5F77" w:rsidRDefault="009F5F77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F166A59" w14:textId="77777777" w:rsidR="001242B3" w:rsidRPr="004271E2" w:rsidRDefault="001242B3" w:rsidP="00234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связи с тем, что _______________________________________________________________</w:t>
                  </w:r>
                </w:p>
                <w:p w14:paraId="49FACE45" w14:textId="77777777" w:rsidR="001242B3" w:rsidRPr="004271E2" w:rsidRDefault="001242B3" w:rsidP="00234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(указать причину)</w:t>
                  </w:r>
                </w:p>
              </w:tc>
            </w:tr>
          </w:tbl>
          <w:p w14:paraId="21AA16AD" w14:textId="77777777" w:rsidR="001242B3" w:rsidRDefault="001242B3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4B481" w14:textId="77777777" w:rsidR="001242B3" w:rsidRDefault="001242B3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3CA29" w14:textId="77777777" w:rsidR="001242B3" w:rsidRPr="004271E2" w:rsidRDefault="001242B3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1242B3" w:rsidRPr="004271E2" w14:paraId="5640E864" w14:textId="77777777" w:rsidTr="00234852">
        <w:tc>
          <w:tcPr>
            <w:tcW w:w="9975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1B639467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0689EA22" w14:textId="77777777" w:rsidTr="001242B3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2E48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2D7D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625BA7D9" w14:textId="77777777" w:rsidTr="001242B3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C608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1D24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3D42A47B" w14:textId="77777777" w:rsidTr="001242B3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0B64" w14:textId="02F5DCAE" w:rsidR="001242B3" w:rsidRPr="004271E2" w:rsidRDefault="009F5F77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42B3"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FA2F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36EA8C4A" w14:textId="77777777" w:rsidTr="001242B3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E07E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D2B7F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15965F1B" w14:textId="77777777" w:rsidTr="001242B3">
        <w:trPr>
          <w:trHeight w:val="240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D4F6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D8A7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64A417FB" w14:textId="77777777" w:rsidTr="001242B3"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3985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A6B53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52175A88" w14:textId="77777777" w:rsidTr="001242B3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E74E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5D1F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F8FF4D" w14:textId="77777777" w:rsidR="001242B3" w:rsidRPr="004271E2" w:rsidRDefault="001242B3" w:rsidP="001242B3">
      <w:pPr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17"/>
          <w:szCs w:val="17"/>
          <w:lang w:eastAsia="ru-RU"/>
        </w:rPr>
      </w:pP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856"/>
        <w:gridCol w:w="5036"/>
        <w:gridCol w:w="472"/>
      </w:tblGrid>
      <w:tr w:rsidR="001242B3" w:rsidRPr="004271E2" w14:paraId="23CD1823" w14:textId="77777777" w:rsidTr="009F5F77">
        <w:trPr>
          <w:gridAfter w:val="1"/>
          <w:trHeight w:val="390"/>
        </w:trPr>
        <w:tc>
          <w:tcPr>
            <w:tcW w:w="3146" w:type="dxa"/>
            <w:tcBorders>
              <w:bottom w:val="single" w:sz="6" w:space="0" w:color="000000"/>
            </w:tcBorders>
            <w:hideMark/>
          </w:tcPr>
          <w:p w14:paraId="3F671C64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bottom w:val="single" w:sz="6" w:space="0" w:color="000000"/>
            </w:tcBorders>
            <w:hideMark/>
          </w:tcPr>
          <w:p w14:paraId="71B905FC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6" w:type="dxa"/>
            <w:tcBorders>
              <w:bottom w:val="single" w:sz="6" w:space="0" w:color="000000"/>
            </w:tcBorders>
            <w:hideMark/>
          </w:tcPr>
          <w:p w14:paraId="622796B2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2B3" w:rsidRPr="004271E2" w14:paraId="764D3DD0" w14:textId="77777777" w:rsidTr="00234852">
        <w:tc>
          <w:tcPr>
            <w:tcW w:w="3146" w:type="dxa"/>
            <w:tcBorders>
              <w:top w:val="single" w:sz="6" w:space="0" w:color="000000"/>
            </w:tcBorders>
            <w:hideMark/>
          </w:tcPr>
          <w:p w14:paraId="2D1FAD12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87621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F4550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2DA44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CEA65" w14:textId="77777777" w:rsidR="001242B3" w:rsidRPr="004271E2" w:rsidRDefault="001242B3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6" w:type="dxa"/>
            <w:tcBorders>
              <w:top w:val="single" w:sz="6" w:space="0" w:color="000000"/>
            </w:tcBorders>
            <w:hideMark/>
          </w:tcPr>
          <w:p w14:paraId="4AA9160F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6" w:type="dxa"/>
            <w:tcBorders>
              <w:top w:val="single" w:sz="6" w:space="0" w:color="000000"/>
            </w:tcBorders>
            <w:hideMark/>
          </w:tcPr>
          <w:p w14:paraId="0E8C3221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8B8E4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BE425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C3635" w14:textId="77777777" w:rsidR="009F5F77" w:rsidRDefault="009F5F77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0108B" w14:textId="77777777" w:rsidR="001242B3" w:rsidRPr="004271E2" w:rsidRDefault="001242B3" w:rsidP="0023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  <w:tc>
          <w:tcPr>
            <w:tcW w:w="0" w:type="auto"/>
            <w:vAlign w:val="center"/>
            <w:hideMark/>
          </w:tcPr>
          <w:p w14:paraId="0A478F33" w14:textId="77777777" w:rsidR="001242B3" w:rsidRPr="004271E2" w:rsidRDefault="001242B3" w:rsidP="0023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94DCD" w14:textId="77777777" w:rsidR="001242B3" w:rsidRDefault="001242B3" w:rsidP="00124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A610D" w14:textId="77777777" w:rsidR="001242B3" w:rsidRDefault="001242B3" w:rsidP="00124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0BFA9" w14:textId="74F26CF8" w:rsidR="004271E2" w:rsidRPr="00C0372C" w:rsidRDefault="004271E2" w:rsidP="00C03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sectPr w:rsidR="004271E2" w:rsidRPr="00C0372C" w:rsidSect="004165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46"/>
    <w:rsid w:val="000A4F81"/>
    <w:rsid w:val="000E6A13"/>
    <w:rsid w:val="001242B3"/>
    <w:rsid w:val="001305A1"/>
    <w:rsid w:val="003B23DA"/>
    <w:rsid w:val="004165C4"/>
    <w:rsid w:val="004271E2"/>
    <w:rsid w:val="00440D14"/>
    <w:rsid w:val="005253A8"/>
    <w:rsid w:val="006F6239"/>
    <w:rsid w:val="007547BE"/>
    <w:rsid w:val="009221AA"/>
    <w:rsid w:val="0096386F"/>
    <w:rsid w:val="00983D4A"/>
    <w:rsid w:val="00985A36"/>
    <w:rsid w:val="009D0B71"/>
    <w:rsid w:val="009F0746"/>
    <w:rsid w:val="009F5F77"/>
    <w:rsid w:val="00A46C5B"/>
    <w:rsid w:val="00AC4C99"/>
    <w:rsid w:val="00C0372C"/>
    <w:rsid w:val="00CA3E48"/>
    <w:rsid w:val="00D16A4A"/>
    <w:rsid w:val="00D43E1F"/>
    <w:rsid w:val="00D63DF2"/>
    <w:rsid w:val="00D930C4"/>
    <w:rsid w:val="00E9091D"/>
    <w:rsid w:val="00F15EEB"/>
    <w:rsid w:val="00FE33B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72C"/>
    <w:rPr>
      <w:color w:val="605E5C"/>
      <w:shd w:val="clear" w:color="auto" w:fill="E1DFDD"/>
    </w:rPr>
  </w:style>
  <w:style w:type="paragraph" w:customStyle="1" w:styleId="s1">
    <w:name w:val="s_1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40D1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72C"/>
    <w:rPr>
      <w:color w:val="605E5C"/>
      <w:shd w:val="clear" w:color="auto" w:fill="E1DFDD"/>
    </w:rPr>
  </w:style>
  <w:style w:type="paragraph" w:customStyle="1" w:styleId="s1">
    <w:name w:val="s_1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2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40D1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6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municipal.garant.ru/document/redirect/12177515/7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municipal.garant.ru/document/redirect/7029006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zheg-r1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zheg-r1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AE57-41AE-4D26-87F9-F51418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21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Анна Реовна</cp:lastModifiedBy>
  <cp:revision>15</cp:revision>
  <cp:lastPrinted>2024-03-01T08:32:00Z</cp:lastPrinted>
  <dcterms:created xsi:type="dcterms:W3CDTF">2024-01-25T05:36:00Z</dcterms:created>
  <dcterms:modified xsi:type="dcterms:W3CDTF">2024-03-20T12:24:00Z</dcterms:modified>
</cp:coreProperties>
</file>