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633764806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05744D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0641D1">
        <w:rPr>
          <w:sz w:val="28"/>
          <w:szCs w:val="28"/>
        </w:rPr>
        <w:t>9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</w:t>
      </w:r>
      <w:r w:rsidR="000641D1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 w:rsidR="00FB0008">
        <w:rPr>
          <w:sz w:val="28"/>
          <w:szCs w:val="28"/>
        </w:rPr>
        <w:t xml:space="preserve">   </w:t>
      </w:r>
      <w:r w:rsidR="002D47E8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0E7202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лодочной</w:t>
      </w:r>
      <w:r w:rsidR="009020EC"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0E7202" w:rsidP="00AE78B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лодочную переправу</w:t>
      </w:r>
      <w:r w:rsidR="00981F85" w:rsidRPr="00024310">
        <w:rPr>
          <w:sz w:val="28"/>
          <w:szCs w:val="28"/>
        </w:rPr>
        <w:t xml:space="preserve"> через реку Вычегда в районе села Пожег</w:t>
      </w:r>
      <w:r w:rsidR="000641D1">
        <w:rPr>
          <w:sz w:val="28"/>
          <w:szCs w:val="28"/>
        </w:rPr>
        <w:t xml:space="preserve"> </w:t>
      </w:r>
      <w:r w:rsidR="0005744D">
        <w:rPr>
          <w:sz w:val="28"/>
          <w:szCs w:val="28"/>
        </w:rPr>
        <w:t>с 28 октябр</w:t>
      </w:r>
      <w:r w:rsidR="002D47E8">
        <w:rPr>
          <w:sz w:val="28"/>
          <w:szCs w:val="28"/>
        </w:rPr>
        <w:t>я</w:t>
      </w:r>
      <w:r w:rsidR="00745789">
        <w:rPr>
          <w:sz w:val="28"/>
          <w:szCs w:val="28"/>
        </w:rPr>
        <w:t xml:space="preserve"> 2019 года.</w:t>
      </w:r>
    </w:p>
    <w:p w:rsidR="00981F85" w:rsidRPr="00024310" w:rsidRDefault="00981F85" w:rsidP="00AE78B8">
      <w:pPr>
        <w:spacing w:after="240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</w:t>
      </w:r>
      <w:r w:rsidR="00F06491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E720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5744D" w:rsidP="00981F85">
      <w:pPr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                                                       Н.Г. Пашнина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35821"/>
    <w:rsid w:val="000433AE"/>
    <w:rsid w:val="0005744D"/>
    <w:rsid w:val="000641D1"/>
    <w:rsid w:val="00075EB4"/>
    <w:rsid w:val="000A400A"/>
    <w:rsid w:val="000A4742"/>
    <w:rsid w:val="000A7016"/>
    <w:rsid w:val="000D2F11"/>
    <w:rsid w:val="000E689D"/>
    <w:rsid w:val="000E7202"/>
    <w:rsid w:val="00136458"/>
    <w:rsid w:val="001525FF"/>
    <w:rsid w:val="0015730B"/>
    <w:rsid w:val="001836E7"/>
    <w:rsid w:val="001A6817"/>
    <w:rsid w:val="001E124F"/>
    <w:rsid w:val="001F12E1"/>
    <w:rsid w:val="0020772A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D47E8"/>
    <w:rsid w:val="002E1EC9"/>
    <w:rsid w:val="00301626"/>
    <w:rsid w:val="00303852"/>
    <w:rsid w:val="00337AF4"/>
    <w:rsid w:val="003512D9"/>
    <w:rsid w:val="00376942"/>
    <w:rsid w:val="003936A5"/>
    <w:rsid w:val="003977F4"/>
    <w:rsid w:val="003B3D7F"/>
    <w:rsid w:val="003D3D08"/>
    <w:rsid w:val="003E1FC5"/>
    <w:rsid w:val="003F52DD"/>
    <w:rsid w:val="0041111A"/>
    <w:rsid w:val="00414853"/>
    <w:rsid w:val="00416B7B"/>
    <w:rsid w:val="004227FC"/>
    <w:rsid w:val="0043574F"/>
    <w:rsid w:val="00451EE9"/>
    <w:rsid w:val="0045427B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50ED7"/>
    <w:rsid w:val="006713B0"/>
    <w:rsid w:val="00697F89"/>
    <w:rsid w:val="006A3EAC"/>
    <w:rsid w:val="006A7506"/>
    <w:rsid w:val="006E49CE"/>
    <w:rsid w:val="00745789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B6A18"/>
    <w:rsid w:val="009C12FA"/>
    <w:rsid w:val="009D0FC0"/>
    <w:rsid w:val="009D124B"/>
    <w:rsid w:val="00A43D19"/>
    <w:rsid w:val="00A52D91"/>
    <w:rsid w:val="00A5331D"/>
    <w:rsid w:val="00A923C0"/>
    <w:rsid w:val="00AB0A8B"/>
    <w:rsid w:val="00AC7B26"/>
    <w:rsid w:val="00AE56B7"/>
    <w:rsid w:val="00AE78B8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16A55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06491"/>
    <w:rsid w:val="00F30043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95C2-73BF-474E-AD92-FBCFA4C4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22</cp:revision>
  <cp:lastPrinted>2019-10-28T07:47:00Z</cp:lastPrinted>
  <dcterms:created xsi:type="dcterms:W3CDTF">2016-03-02T13:58:00Z</dcterms:created>
  <dcterms:modified xsi:type="dcterms:W3CDTF">2019-10-28T07:47:00Z</dcterms:modified>
</cp:coreProperties>
</file>