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5"/>
      </w:tblGrid>
      <w:tr w:rsidR="00F4437F" w:rsidRPr="002960A7" w:rsidTr="00B45F06">
        <w:trPr>
          <w:jc w:val="center"/>
        </w:trPr>
        <w:tc>
          <w:tcPr>
            <w:tcW w:w="9570" w:type="dxa"/>
          </w:tcPr>
          <w:p w:rsidR="00F4437F" w:rsidRPr="002960A7" w:rsidRDefault="00F4437F" w:rsidP="00DB34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087" w:dyaOrig="13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35pt;height:51.6pt" o:ole="" fillcolor="window">
                  <v:imagedata r:id="rId5" o:title=""/>
                </v:shape>
                <o:OLEObject Type="Embed" ProgID="Word.Picture.8" ShapeID="_x0000_i1025" DrawAspect="Content" ObjectID="_1541513140" r:id="rId6"/>
              </w:object>
            </w:r>
          </w:p>
        </w:tc>
      </w:tr>
      <w:tr w:rsidR="00F4437F" w:rsidRPr="002960A7" w:rsidTr="00B45F06">
        <w:trPr>
          <w:jc w:val="center"/>
        </w:trPr>
        <w:tc>
          <w:tcPr>
            <w:tcW w:w="9570" w:type="dxa"/>
            <w:tcBorders>
              <w:bottom w:val="single" w:sz="4" w:space="0" w:color="000000" w:themeColor="text1"/>
            </w:tcBorders>
            <w:vAlign w:val="bottom"/>
          </w:tcPr>
          <w:p w:rsidR="00F4437F" w:rsidRPr="002960A7" w:rsidRDefault="00F4437F" w:rsidP="00F4437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«Пожег»</w:t>
            </w:r>
          </w:p>
          <w:p w:rsidR="00F4437F" w:rsidRPr="002960A7" w:rsidRDefault="00F4437F" w:rsidP="00F4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37F" w:rsidRPr="002960A7" w:rsidTr="00B45F06">
        <w:trPr>
          <w:jc w:val="center"/>
        </w:trPr>
        <w:tc>
          <w:tcPr>
            <w:tcW w:w="9570" w:type="dxa"/>
            <w:tcBorders>
              <w:top w:val="single" w:sz="4" w:space="0" w:color="000000" w:themeColor="text1"/>
            </w:tcBorders>
          </w:tcPr>
          <w:p w:rsidR="00F4437F" w:rsidRPr="002960A7" w:rsidRDefault="00F4437F" w:rsidP="00F4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«Пожöг» сикт овмöдчöминса администрация</w:t>
            </w:r>
          </w:p>
        </w:tc>
      </w:tr>
    </w:tbl>
    <w:p w:rsidR="00DB34C8" w:rsidRPr="002960A7" w:rsidRDefault="00DB34C8" w:rsidP="002960A7">
      <w:pPr>
        <w:tabs>
          <w:tab w:val="left" w:pos="2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0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34C8" w:rsidRPr="002960A7" w:rsidRDefault="00DB34C8" w:rsidP="0029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60A7">
        <w:rPr>
          <w:rFonts w:ascii="Times New Roman" w:hAnsi="Times New Roman" w:cs="Times New Roman"/>
          <w:b/>
          <w:sz w:val="28"/>
          <w:szCs w:val="28"/>
        </w:rPr>
        <w:t>ШУÖМ</w:t>
      </w:r>
      <w:proofErr w:type="gramEnd"/>
    </w:p>
    <w:p w:rsidR="00DB34C8" w:rsidRPr="002960A7" w:rsidRDefault="00DB34C8" w:rsidP="00296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C8" w:rsidRPr="002960A7" w:rsidRDefault="00085846" w:rsidP="00BC2106">
      <w:pPr>
        <w:pStyle w:val="2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23  ноября</w:t>
      </w:r>
      <w:r w:rsidR="00BC21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B34C8" w:rsidRPr="002960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2016 года  </w:t>
      </w:r>
      <w:r w:rsidR="007E659F" w:rsidRPr="002960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</w:t>
      </w:r>
      <w:r w:rsidR="00DB34C8" w:rsidRPr="002960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</w:t>
      </w:r>
      <w:r w:rsidR="007E659F" w:rsidRPr="002960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</w:t>
      </w:r>
      <w:r w:rsidR="00AC1F07" w:rsidRPr="002960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93</w:t>
      </w:r>
    </w:p>
    <w:p w:rsidR="00DB34C8" w:rsidRPr="002960A7" w:rsidRDefault="00DB34C8" w:rsidP="002960A7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0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Республика Коми</w:t>
      </w:r>
    </w:p>
    <w:p w:rsidR="00DB34C8" w:rsidRPr="002960A7" w:rsidRDefault="00DB34C8" w:rsidP="0029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0A7">
        <w:rPr>
          <w:rFonts w:ascii="Times New Roman" w:hAnsi="Times New Roman" w:cs="Times New Roman"/>
          <w:sz w:val="28"/>
          <w:szCs w:val="28"/>
        </w:rPr>
        <w:t>Усть-Куломский район</w:t>
      </w:r>
    </w:p>
    <w:p w:rsidR="00DB34C8" w:rsidRPr="002960A7" w:rsidRDefault="00DB34C8" w:rsidP="0029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0A7">
        <w:rPr>
          <w:rFonts w:ascii="Times New Roman" w:hAnsi="Times New Roman" w:cs="Times New Roman"/>
          <w:sz w:val="28"/>
          <w:szCs w:val="28"/>
        </w:rPr>
        <w:t>с. Пожег</w:t>
      </w:r>
    </w:p>
    <w:p w:rsidR="00DB34C8" w:rsidRPr="002960A7" w:rsidRDefault="00DB34C8" w:rsidP="002960A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B34C8" w:rsidRPr="002960A7" w:rsidRDefault="00DB34C8" w:rsidP="002960A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960A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</w:t>
      </w:r>
      <w:r w:rsidR="00085846">
        <w:rPr>
          <w:rFonts w:ascii="Times New Roman" w:hAnsi="Times New Roman" w:cs="Times New Roman"/>
          <w:b w:val="0"/>
          <w:sz w:val="28"/>
          <w:szCs w:val="28"/>
        </w:rPr>
        <w:t>е от 13 мая 2013 года № 38</w:t>
      </w:r>
    </w:p>
    <w:p w:rsidR="00DB34C8" w:rsidRPr="002960A7" w:rsidRDefault="00DB34C8" w:rsidP="002960A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960A7">
        <w:rPr>
          <w:rFonts w:ascii="Times New Roman" w:hAnsi="Times New Roman" w:cs="Times New Roman"/>
          <w:b w:val="0"/>
          <w:sz w:val="28"/>
          <w:szCs w:val="28"/>
        </w:rPr>
        <w:t>«О</w:t>
      </w:r>
      <w:r w:rsidR="00085846">
        <w:rPr>
          <w:rFonts w:ascii="Times New Roman" w:hAnsi="Times New Roman" w:cs="Times New Roman"/>
          <w:b w:val="0"/>
          <w:sz w:val="28"/>
          <w:szCs w:val="28"/>
        </w:rPr>
        <w:t xml:space="preserve">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сельского поселения «Пожег», и соблюдения муниципальными служащими требований к служебному поведению</w:t>
      </w:r>
      <w:r w:rsidRPr="002960A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3202A" w:rsidRPr="002960A7" w:rsidRDefault="00F3202A" w:rsidP="002960A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5846" w:rsidRDefault="00F3202A" w:rsidP="002960A7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960A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851AA" w:rsidRPr="002960A7">
        <w:rPr>
          <w:rFonts w:ascii="Times New Roman" w:hAnsi="Times New Roman" w:cs="Times New Roman"/>
          <w:sz w:val="28"/>
          <w:szCs w:val="28"/>
        </w:rPr>
        <w:t xml:space="preserve">с </w:t>
      </w:r>
      <w:r w:rsidR="00085846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со статьей 15 Федерального закона от 2 марта 2007 года № 25-ФЗ «О муниципальной службе в Российской Федерации» постановляю:</w:t>
      </w:r>
      <w:proofErr w:type="gramEnd"/>
    </w:p>
    <w:p w:rsidR="006851AA" w:rsidRPr="002960A7" w:rsidRDefault="006851AA" w:rsidP="002960A7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60A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960A7">
        <w:rPr>
          <w:rFonts w:ascii="Times New Roman" w:hAnsi="Times New Roman" w:cs="Times New Roman"/>
          <w:sz w:val="28"/>
          <w:szCs w:val="28"/>
        </w:rPr>
        <w:t>Внести в Положение</w:t>
      </w:r>
      <w:r w:rsidR="0025583C">
        <w:rPr>
          <w:rFonts w:ascii="Times New Roman" w:hAnsi="Times New Roman" w:cs="Times New Roman"/>
          <w:sz w:val="28"/>
          <w:szCs w:val="28"/>
        </w:rPr>
        <w:t xml:space="preserve"> о</w:t>
      </w:r>
      <w:r w:rsidR="002558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83C" w:rsidRPr="0025583C">
        <w:rPr>
          <w:rFonts w:ascii="Times New Roman" w:hAnsi="Times New Roman" w:cs="Times New Roman"/>
          <w:sz w:val="28"/>
          <w:szCs w:val="28"/>
        </w:rPr>
        <w:t>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сельского поселения «Пожег», и соблюдения муниципальными служащими требований к служебному поведению</w:t>
      </w:r>
      <w:r w:rsidR="0025583C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сельского поселения «Пожег» от 13 мая 2013 года № 38 «</w:t>
      </w:r>
      <w:r w:rsidR="0025583C" w:rsidRPr="002960A7">
        <w:rPr>
          <w:rFonts w:ascii="Times New Roman" w:hAnsi="Times New Roman" w:cs="Times New Roman"/>
          <w:sz w:val="28"/>
          <w:szCs w:val="28"/>
        </w:rPr>
        <w:t>О</w:t>
      </w:r>
      <w:r w:rsidR="002558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83C" w:rsidRPr="0025583C">
        <w:rPr>
          <w:rFonts w:ascii="Times New Roman" w:hAnsi="Times New Roman" w:cs="Times New Roman"/>
          <w:sz w:val="28"/>
          <w:szCs w:val="28"/>
        </w:rPr>
        <w:t>проверке достоверности и полноты сведений, представляемых гражданами, претендующими на замещение должностей муниципальной службы, и муниципальными</w:t>
      </w:r>
      <w:proofErr w:type="gramEnd"/>
      <w:r w:rsidR="0025583C" w:rsidRPr="0025583C">
        <w:rPr>
          <w:rFonts w:ascii="Times New Roman" w:hAnsi="Times New Roman" w:cs="Times New Roman"/>
          <w:sz w:val="28"/>
          <w:szCs w:val="28"/>
        </w:rPr>
        <w:t xml:space="preserve"> служащими администрации сельского поселения «Пожег», и соблюдения муниципальными служащими требований к служебному поведению</w:t>
      </w:r>
      <w:r w:rsidR="0025583C">
        <w:rPr>
          <w:rFonts w:ascii="Times New Roman" w:hAnsi="Times New Roman" w:cs="Times New Roman"/>
          <w:sz w:val="28"/>
          <w:szCs w:val="28"/>
        </w:rPr>
        <w:t xml:space="preserve">» </w:t>
      </w:r>
      <w:r w:rsidR="006872B3" w:rsidRPr="002960A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6530B" w:rsidRDefault="006872B3" w:rsidP="0025583C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60A7">
        <w:rPr>
          <w:rFonts w:ascii="Times New Roman" w:hAnsi="Times New Roman" w:cs="Times New Roman"/>
          <w:sz w:val="28"/>
          <w:szCs w:val="28"/>
        </w:rPr>
        <w:t xml:space="preserve">1) </w:t>
      </w:r>
      <w:r w:rsidR="0025583C">
        <w:rPr>
          <w:rFonts w:ascii="Times New Roman" w:hAnsi="Times New Roman" w:cs="Times New Roman"/>
          <w:sz w:val="28"/>
          <w:szCs w:val="28"/>
        </w:rPr>
        <w:t xml:space="preserve">Исключить </w:t>
      </w:r>
      <w:proofErr w:type="spellStart"/>
      <w:r w:rsidR="0025583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25583C">
        <w:rPr>
          <w:rFonts w:ascii="Times New Roman" w:hAnsi="Times New Roman" w:cs="Times New Roman"/>
          <w:sz w:val="28"/>
          <w:szCs w:val="28"/>
        </w:rPr>
        <w:t>. «ж» п. 8, п. 10 Положения.</w:t>
      </w:r>
    </w:p>
    <w:p w:rsidR="0025583C" w:rsidRDefault="0025583C" w:rsidP="0025583C">
      <w:pPr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П. 15 Положения  изложить в следующей редакции: </w:t>
      </w:r>
    </w:p>
    <w:p w:rsidR="0025583C" w:rsidRDefault="0025583C" w:rsidP="0025583C">
      <w:pPr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B0AB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осуществлении проверки должностные лица кадровой службы вправе:</w:t>
      </w:r>
    </w:p>
    <w:p w:rsidR="003B0AB8" w:rsidRDefault="003B0AB8" w:rsidP="0025583C">
      <w:pPr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а) проводить беседу с гражданином или муниципальным служащим;</w:t>
      </w:r>
    </w:p>
    <w:p w:rsidR="003B0AB8" w:rsidRDefault="003B0AB8" w:rsidP="0025583C">
      <w:pPr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3B0AB8" w:rsidRDefault="003B0AB8" w:rsidP="0025583C">
      <w:pPr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материалы.</w:t>
      </w:r>
    </w:p>
    <w:p w:rsidR="003B0AB8" w:rsidRPr="002960A7" w:rsidRDefault="003B0AB8" w:rsidP="0025583C">
      <w:pPr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Исключить п. 22 из Положения.</w:t>
      </w:r>
    </w:p>
    <w:p w:rsidR="0046530B" w:rsidRPr="002960A7" w:rsidRDefault="003B0AB8" w:rsidP="00296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255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46530B" w:rsidRPr="002960A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со дня обнародования на информационном стенде администраци</w:t>
      </w:r>
      <w:r w:rsidR="002960A7" w:rsidRPr="002960A7">
        <w:rPr>
          <w:rFonts w:ascii="Times New Roman" w:eastAsiaTheme="minorHAnsi" w:hAnsi="Times New Roman" w:cs="Times New Roman"/>
          <w:sz w:val="28"/>
          <w:szCs w:val="28"/>
          <w:lang w:eastAsia="en-US"/>
        </w:rPr>
        <w:t>и сельского поселения «Пожег</w:t>
      </w:r>
      <w:r w:rsidR="0046530B" w:rsidRPr="002960A7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872B3" w:rsidRPr="002960A7" w:rsidRDefault="006872B3" w:rsidP="002960A7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851AA" w:rsidRPr="002960A7" w:rsidRDefault="006851AA" w:rsidP="002960A7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288A" w:rsidRPr="002960A7" w:rsidRDefault="002960A7" w:rsidP="00296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60A7">
        <w:rPr>
          <w:rFonts w:ascii="Times New Roman" w:eastAsia="Times New Roman" w:hAnsi="Times New Roman" w:cs="Times New Roman"/>
          <w:bCs/>
          <w:sz w:val="28"/>
          <w:szCs w:val="28"/>
        </w:rPr>
        <w:t>Глава сельского поселения «Пожег»                                           Н.А. Шахова</w:t>
      </w:r>
    </w:p>
    <w:sectPr w:rsidR="0036288A" w:rsidRPr="002960A7" w:rsidSect="006851AA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FBF"/>
    <w:multiLevelType w:val="hybridMultilevel"/>
    <w:tmpl w:val="B0DEE2D6"/>
    <w:lvl w:ilvl="0" w:tplc="079C5EF0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3626F7D"/>
    <w:multiLevelType w:val="hybridMultilevel"/>
    <w:tmpl w:val="680E4128"/>
    <w:lvl w:ilvl="0" w:tplc="375290EA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974"/>
    <w:rsid w:val="00085846"/>
    <w:rsid w:val="000D375B"/>
    <w:rsid w:val="00161F50"/>
    <w:rsid w:val="001A6C6D"/>
    <w:rsid w:val="001E4C78"/>
    <w:rsid w:val="00214842"/>
    <w:rsid w:val="00215FC8"/>
    <w:rsid w:val="0025583C"/>
    <w:rsid w:val="00290974"/>
    <w:rsid w:val="002960A7"/>
    <w:rsid w:val="002B27BC"/>
    <w:rsid w:val="0036288A"/>
    <w:rsid w:val="00390EFB"/>
    <w:rsid w:val="003B0AB8"/>
    <w:rsid w:val="003E67F7"/>
    <w:rsid w:val="003F7158"/>
    <w:rsid w:val="00401457"/>
    <w:rsid w:val="0046530B"/>
    <w:rsid w:val="004677AA"/>
    <w:rsid w:val="00592A1B"/>
    <w:rsid w:val="005C49C3"/>
    <w:rsid w:val="005D018F"/>
    <w:rsid w:val="005F7482"/>
    <w:rsid w:val="006851AA"/>
    <w:rsid w:val="006872B3"/>
    <w:rsid w:val="006A3AFA"/>
    <w:rsid w:val="00724388"/>
    <w:rsid w:val="007A63DD"/>
    <w:rsid w:val="007E659F"/>
    <w:rsid w:val="0088676E"/>
    <w:rsid w:val="00904444"/>
    <w:rsid w:val="009C414F"/>
    <w:rsid w:val="00AC1F07"/>
    <w:rsid w:val="00B031CA"/>
    <w:rsid w:val="00B4346B"/>
    <w:rsid w:val="00B45F06"/>
    <w:rsid w:val="00BA6568"/>
    <w:rsid w:val="00BC2106"/>
    <w:rsid w:val="00C3286A"/>
    <w:rsid w:val="00C65FB7"/>
    <w:rsid w:val="00C873F1"/>
    <w:rsid w:val="00CD2864"/>
    <w:rsid w:val="00D23D27"/>
    <w:rsid w:val="00D66891"/>
    <w:rsid w:val="00DB34C8"/>
    <w:rsid w:val="00DC1A78"/>
    <w:rsid w:val="00E84936"/>
    <w:rsid w:val="00EE1778"/>
    <w:rsid w:val="00F241B9"/>
    <w:rsid w:val="00F3202A"/>
    <w:rsid w:val="00F4437F"/>
    <w:rsid w:val="00F77072"/>
    <w:rsid w:val="00FB2C39"/>
    <w:rsid w:val="00FB7643"/>
    <w:rsid w:val="00FC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78"/>
  </w:style>
  <w:style w:type="paragraph" w:styleId="1">
    <w:name w:val="heading 1"/>
    <w:basedOn w:val="a"/>
    <w:link w:val="10"/>
    <w:uiPriority w:val="9"/>
    <w:qFormat/>
    <w:rsid w:val="00290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9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equesttable">
    <w:name w:val="requesttable"/>
    <w:basedOn w:val="a"/>
    <w:rsid w:val="00290974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ft">
    <w:name w:val="a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Верхний колонтитул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25">
    <w:name w:val="offset2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0">
    <w:name w:val="offset5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">
    <w:name w:val="table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">
    <w:name w:val="table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notset">
    <w:name w:val="tablecol1notse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notset">
    <w:name w:val="tablecol2notse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1">
    <w:name w:val="apptab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1">
    <w:name w:val="app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2">
    <w:name w:val="app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3">
    <w:name w:val="app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4">
    <w:name w:val="app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5">
    <w:name w:val="appcol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1">
    <w:name w:val="appresult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2">
    <w:name w:val="appresult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3">
    <w:name w:val="appresult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">
    <w:name w:val="appresult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left">
    <w:name w:val="appresultcol4_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1">
    <w:name w:val="appcrit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2">
    <w:name w:val="appcrit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3">
    <w:name w:val="appcrit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1">
    <w:name w:val="appdesicion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2">
    <w:name w:val="appdesicion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3">
    <w:name w:val="appdesicion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4">
    <w:name w:val="appdesicion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1">
    <w:name w:val="appauction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2">
    <w:name w:val="appauction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3">
    <w:name w:val="appauction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1">
    <w:name w:val="appcommission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2">
    <w:name w:val="appcommission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3">
    <w:name w:val="appcommission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4">
    <w:name w:val="appcommission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1">
    <w:name w:val="appcommissionresult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2">
    <w:name w:val="appcommissionresult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n">
    <w:name w:val="appcommissionresultcoln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1">
    <w:name w:val="refusalfact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2">
    <w:name w:val="refusalfact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3">
    <w:name w:val="refusalfact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1">
    <w:name w:val="appcriterias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2">
    <w:name w:val="appcriterias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3">
    <w:name w:val="appcriterias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page">
    <w:name w:val="newpag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border">
    <w:name w:val="col-bord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">
    <w:name w:val="data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underline">
    <w:name w:val="no-underlin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t-space">
    <w:name w:val="vert-spac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-pad">
    <w:name w:val="bottom-pad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older">
    <w:name w:val="contenthold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">
    <w:name w:val="contracts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sub">
    <w:name w:val="contractstablesub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itle">
    <w:name w:val="contractstit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dgetsoureccell">
    <w:name w:val="budgetsoureccell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budgetsoureccell">
    <w:name w:val="offbudgetsoureccell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">
    <w:name w:val="pf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">
    <w:name w:val="pf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">
    <w:name w:val="pf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4">
    <w:name w:val="pf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5">
    <w:name w:val="pfcol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6">
    <w:name w:val="pfcol6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7">
    <w:name w:val="pfcol7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8">
    <w:name w:val="pfcol8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9">
    <w:name w:val="pfcol9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0">
    <w:name w:val="pfcol1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1">
    <w:name w:val="pfcol1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2">
    <w:name w:val="pfcol1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3">
    <w:name w:val="pfcol1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4">
    <w:name w:val="pfcol1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5">
    <w:name w:val="pfcol1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6">
    <w:name w:val="pfcol16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7">
    <w:name w:val="pfcol17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8">
    <w:name w:val="pfcol18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9">
    <w:name w:val="pfcol19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0">
    <w:name w:val="pfcol2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1">
    <w:name w:val="pfcol2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2">
    <w:name w:val="pfcol2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3">
    <w:name w:val="pfcol2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4">
    <w:name w:val="pfcol2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5">
    <w:name w:val="pfcol2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6">
    <w:name w:val="pfcol26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7">
    <w:name w:val="pfcol27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8">
    <w:name w:val="pfcol28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9">
    <w:name w:val="pfcol29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0">
    <w:name w:val="pfcol3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">
    <w:name w:val="plangraphic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itle">
    <w:name w:val="plangraphictit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celltd">
    <w:name w:val="plangraphiccelltd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">
    <w:name w:val="plahgraphicposition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bottom">
    <w:name w:val="plahgraphicpositiontopright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">
    <w:name w:val="plahgraphicpositionleftrigh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left">
    <w:name w:val="plahgraphicpositiontopbottom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left">
    <w:name w:val="plahgraphicpositiontopright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">
    <w:name w:val="plahgraphicpositiontop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">
    <w:name w:val="plahgraphicposition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">
    <w:name w:val="plahgraphicpositionrigh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bottom">
    <w:name w:val="plahgraphicpositionright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left">
    <w:name w:val="plahgraphicpositionbottom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">
    <w:name w:val="plahgraphicposition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noborders">
    <w:name w:val="plahgraphicpositionnoborders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">
    <w:name w:val="plangraphictablehead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left">
    <w:name w:val="plangraphictableheader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">
    <w:name w:val="offset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row">
    <w:name w:val="emptyrow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itle">
    <w:name w:val="icrtit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able">
    <w:name w:val="icr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ableheader">
    <w:name w:val="icrtablehead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orgtable">
    <w:name w:val="plangraphicorg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doctable">
    <w:name w:val="plangraphicdoc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-pad">
    <w:name w:val="right-pad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sub">
    <w:name w:val="tdsub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r">
    <w:name w:val="pfcolb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">
    <w:name w:val="pfcolb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300">
    <w:name w:val="pfcolb30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">
    <w:name w:val="numb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left1">
    <w:name w:val="aleft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1">
    <w:name w:val="bold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title1">
    <w:name w:val="subtit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header1">
    <w:name w:val="header1"/>
    <w:basedOn w:val="a"/>
    <w:rsid w:val="00290974"/>
    <w:pPr>
      <w:spacing w:before="306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251">
    <w:name w:val="offset251"/>
    <w:basedOn w:val="a"/>
    <w:rsid w:val="00290974"/>
    <w:pPr>
      <w:spacing w:before="100" w:beforeAutospacing="1" w:after="100" w:afterAutospacing="1" w:line="240" w:lineRule="auto"/>
      <w:ind w:left="3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01">
    <w:name w:val="offset501"/>
    <w:basedOn w:val="a"/>
    <w:rsid w:val="00290974"/>
    <w:pPr>
      <w:spacing w:before="100" w:beforeAutospacing="1" w:after="100" w:afterAutospacing="1" w:line="240" w:lineRule="auto"/>
      <w:ind w:left="7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1">
    <w:name w:val="tablecol1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1">
    <w:name w:val="tablecol2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notset1">
    <w:name w:val="tablecol1notset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notset1">
    <w:name w:val="tablecol2notset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a"/>
    <w:rsid w:val="002909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11">
    <w:name w:val="apptable11"/>
    <w:basedOn w:val="a"/>
    <w:rsid w:val="00290974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11">
    <w:name w:val="app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21">
    <w:name w:val="app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31">
    <w:name w:val="app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41">
    <w:name w:val="appcol4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51">
    <w:name w:val="appcol5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11">
    <w:name w:val="appresult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21">
    <w:name w:val="appresult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31">
    <w:name w:val="appresult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1">
    <w:name w:val="appresultcol4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left1">
    <w:name w:val="appresultcol4_left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11">
    <w:name w:val="appcrit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21">
    <w:name w:val="appcrit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31">
    <w:name w:val="appcrit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11">
    <w:name w:val="appdesicion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21">
    <w:name w:val="appdesicion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31">
    <w:name w:val="appdesicion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41">
    <w:name w:val="appdesicioncol4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11">
    <w:name w:val="appauction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21">
    <w:name w:val="appauction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31">
    <w:name w:val="appauction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11">
    <w:name w:val="appcommission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21">
    <w:name w:val="appcommission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31">
    <w:name w:val="appcommission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41">
    <w:name w:val="appcommissioncol4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11">
    <w:name w:val="appcommissionresult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21">
    <w:name w:val="appcommissionresult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n1">
    <w:name w:val="appcommissionresultcoln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11">
    <w:name w:val="refusalfact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21">
    <w:name w:val="refusalfact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31">
    <w:name w:val="refusalfact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11">
    <w:name w:val="appcriterias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21">
    <w:name w:val="appcriterias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31">
    <w:name w:val="appcriterias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page1">
    <w:name w:val="newpage1"/>
    <w:basedOn w:val="a"/>
    <w:rsid w:val="00290974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border1">
    <w:name w:val="col-border1"/>
    <w:basedOn w:val="a"/>
    <w:rsid w:val="00290974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-pad1">
    <w:name w:val="right-pad1"/>
    <w:basedOn w:val="a"/>
    <w:rsid w:val="002909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1">
    <w:name w:val="data1"/>
    <w:basedOn w:val="a"/>
    <w:rsid w:val="00290974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underline1">
    <w:name w:val="no-underline1"/>
    <w:basedOn w:val="a"/>
    <w:rsid w:val="00290974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1">
    <w:name w:val="lin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t-space1">
    <w:name w:val="vert-spac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-pad1">
    <w:name w:val="bottom-pad1"/>
    <w:basedOn w:val="a"/>
    <w:rsid w:val="00290974"/>
    <w:pPr>
      <w:spacing w:before="100" w:beforeAutospacing="1" w:after="7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older1">
    <w:name w:val="contentholder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1">
    <w:name w:val="contractstable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sub1">
    <w:name w:val="tdsub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sub1">
    <w:name w:val="contractstablesub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itle1">
    <w:name w:val="contractstitle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dgetsoureccell1">
    <w:name w:val="budgetsoureccel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budgetsoureccell1">
    <w:name w:val="offbudgetsoureccel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10">
    <w:name w:val="pfcol11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10">
    <w:name w:val="pfcol21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1">
    <w:name w:val="pfcol3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41">
    <w:name w:val="pfcol4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51">
    <w:name w:val="pfcol5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61">
    <w:name w:val="pfcol6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71">
    <w:name w:val="pfcol7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81">
    <w:name w:val="pfcol8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91">
    <w:name w:val="pfcol9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01">
    <w:name w:val="pfcol10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11">
    <w:name w:val="pfcol11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21">
    <w:name w:val="pfcol12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31">
    <w:name w:val="pfcol13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41">
    <w:name w:val="pfcol14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51">
    <w:name w:val="pfcol15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61">
    <w:name w:val="pfcol16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71">
    <w:name w:val="pfcol17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81">
    <w:name w:val="pfcol18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91">
    <w:name w:val="pfcol19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01">
    <w:name w:val="pfcol20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11">
    <w:name w:val="pfcol21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21">
    <w:name w:val="pfcol22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31">
    <w:name w:val="pfcol23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41">
    <w:name w:val="pfcol24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51">
    <w:name w:val="pfcol25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61">
    <w:name w:val="pfcol26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71">
    <w:name w:val="pfcol27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81">
    <w:name w:val="pfcol28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91">
    <w:name w:val="pfcol29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01">
    <w:name w:val="pfcol30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r1">
    <w:name w:val="pfcolbr1"/>
    <w:basedOn w:val="a"/>
    <w:rsid w:val="00290974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1">
    <w:name w:val="pfcolb1"/>
    <w:basedOn w:val="a"/>
    <w:rsid w:val="00290974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3001">
    <w:name w:val="pfcolb3001"/>
    <w:basedOn w:val="a"/>
    <w:rsid w:val="00290974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1">
    <w:name w:val="nowrap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1">
    <w:name w:val="plangraphictable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itle1">
    <w:name w:val="plangraphictitle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langraphiccelltd1">
    <w:name w:val="plangraphiccelltd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1">
    <w:name w:val="plahgraphicposition1"/>
    <w:basedOn w:val="a"/>
    <w:rsid w:val="00290974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290974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290974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1">
    <w:name w:val="plahgraphicpositionleftright1"/>
    <w:basedOn w:val="a"/>
    <w:rsid w:val="00290974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left1">
    <w:name w:val="plahgraphicpositiontopbottomleft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left1">
    <w:name w:val="plahgraphicpositiontoprightleft1"/>
    <w:basedOn w:val="a"/>
    <w:rsid w:val="00290974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1">
    <w:name w:val="plahgraphicpositiontopbottom1"/>
    <w:basedOn w:val="a"/>
    <w:rsid w:val="00290974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1">
    <w:name w:val="plahgraphicpositionleft1"/>
    <w:basedOn w:val="a"/>
    <w:rsid w:val="00290974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1">
    <w:name w:val="plahgraphicpositionright1"/>
    <w:basedOn w:val="a"/>
    <w:rsid w:val="00290974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bottom1">
    <w:name w:val="plahgraphicpositionrightbottom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left1">
    <w:name w:val="plahgraphicpositionbottomleft1"/>
    <w:basedOn w:val="a"/>
    <w:rsid w:val="00290974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1">
    <w:name w:val="plahgraphicpositionbottom1"/>
    <w:basedOn w:val="a"/>
    <w:rsid w:val="00290974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noborders1">
    <w:name w:val="plahgraphicpositionnoborders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1">
    <w:name w:val="plangraphictableheader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left1">
    <w:name w:val="plangraphictableheaderleft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1">
    <w:name w:val="offset5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row1">
    <w:name w:val="emptyrow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itle1">
    <w:name w:val="icrtitle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crtable1">
    <w:name w:val="icrtable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ableheader1">
    <w:name w:val="icrtableheader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orgtable1">
    <w:name w:val="plangraphicorgtab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doctable1">
    <w:name w:val="plangraphicdoctab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2">
    <w:name w:val="plangraphictableheader2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1">
    <w:name w:val="number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32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F32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44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Верхний колонтитул2"/>
    <w:basedOn w:val="a"/>
    <w:rsid w:val="0036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6530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4653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33</cp:revision>
  <cp:lastPrinted>2016-02-04T10:46:00Z</cp:lastPrinted>
  <dcterms:created xsi:type="dcterms:W3CDTF">2016-01-29T12:05:00Z</dcterms:created>
  <dcterms:modified xsi:type="dcterms:W3CDTF">2016-11-24T14:19:00Z</dcterms:modified>
</cp:coreProperties>
</file>